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55B5A" w14:textId="77777777" w:rsidR="006E7F17" w:rsidRDefault="006E7F17">
      <w:pPr>
        <w:pStyle w:val="Corpsdetexte"/>
        <w:rPr>
          <w:rFonts w:ascii="Times New Roman"/>
          <w:sz w:val="24"/>
        </w:rPr>
      </w:pPr>
    </w:p>
    <w:p w14:paraId="2E655B5B" w14:textId="77777777" w:rsidR="006E7F17" w:rsidRDefault="006E7F17">
      <w:pPr>
        <w:pStyle w:val="Corpsdetexte"/>
        <w:spacing w:before="22"/>
        <w:rPr>
          <w:rFonts w:ascii="Times New Roman"/>
          <w:sz w:val="24"/>
        </w:rPr>
      </w:pPr>
    </w:p>
    <w:p w14:paraId="2E655B5C" w14:textId="25B07CC3" w:rsidR="006E7F17" w:rsidRDefault="00D21D31">
      <w:pPr>
        <w:ind w:left="109"/>
        <w:rPr>
          <w:sz w:val="24"/>
        </w:rPr>
      </w:pPr>
      <w:r w:rsidRPr="00684010">
        <w:rPr>
          <w:color w:val="EF3E33"/>
          <w:sz w:val="24"/>
        </w:rPr>
        <w:t>GENÈVE,</w:t>
      </w:r>
      <w:r w:rsidRPr="00684010">
        <w:rPr>
          <w:color w:val="EF3E33"/>
          <w:spacing w:val="6"/>
          <w:sz w:val="24"/>
        </w:rPr>
        <w:t xml:space="preserve"> </w:t>
      </w:r>
      <w:r w:rsidRPr="00684010">
        <w:rPr>
          <w:color w:val="EF3E33"/>
          <w:sz w:val="24"/>
        </w:rPr>
        <w:t>LE</w:t>
      </w:r>
      <w:r w:rsidRPr="00684010">
        <w:rPr>
          <w:color w:val="EF3E33"/>
          <w:spacing w:val="11"/>
          <w:sz w:val="24"/>
        </w:rPr>
        <w:t xml:space="preserve"> </w:t>
      </w:r>
      <w:r w:rsidR="00CD6642">
        <w:rPr>
          <w:color w:val="EF3E33"/>
          <w:spacing w:val="-2"/>
          <w:sz w:val="24"/>
        </w:rPr>
        <w:t>20</w:t>
      </w:r>
      <w:r>
        <w:rPr>
          <w:color w:val="EF3E33"/>
          <w:spacing w:val="-2"/>
          <w:sz w:val="24"/>
        </w:rPr>
        <w:t>.0</w:t>
      </w:r>
      <w:r w:rsidR="00CD6642">
        <w:rPr>
          <w:color w:val="EF3E33"/>
          <w:spacing w:val="-2"/>
          <w:sz w:val="24"/>
        </w:rPr>
        <w:t>2</w:t>
      </w:r>
      <w:r>
        <w:rPr>
          <w:color w:val="EF3E33"/>
          <w:spacing w:val="-2"/>
          <w:sz w:val="24"/>
        </w:rPr>
        <w:t>.2025</w:t>
      </w:r>
    </w:p>
    <w:p w14:paraId="2E655B5D" w14:textId="77777777" w:rsidR="006E7F17" w:rsidRDefault="006E7F17">
      <w:pPr>
        <w:pStyle w:val="Corpsdetexte"/>
        <w:spacing w:before="21"/>
        <w:rPr>
          <w:sz w:val="24"/>
        </w:rPr>
      </w:pPr>
    </w:p>
    <w:p w14:paraId="602E48F5" w14:textId="6329CB69" w:rsidR="004A7686" w:rsidRDefault="004A7686">
      <w:pPr>
        <w:pStyle w:val="Titre"/>
        <w:spacing w:line="208" w:lineRule="auto"/>
        <w:ind w:right="2125"/>
        <w:rPr>
          <w:color w:val="002D35"/>
        </w:rPr>
      </w:pPr>
      <w:r>
        <w:rPr>
          <w:color w:val="002D35"/>
        </w:rPr>
        <w:t>Citec</w:t>
      </w:r>
      <w:r w:rsidR="00AD18AB">
        <w:rPr>
          <w:color w:val="002D35"/>
        </w:rPr>
        <w:t xml:space="preserve"> </w:t>
      </w:r>
      <w:r>
        <w:rPr>
          <w:color w:val="002D35"/>
        </w:rPr>
        <w:t>et BePooler :</w:t>
      </w:r>
    </w:p>
    <w:p w14:paraId="2E655B5F" w14:textId="6A0275B1" w:rsidR="006E7F17" w:rsidRPr="00CD6642" w:rsidRDefault="009F4BAC" w:rsidP="00CD6642">
      <w:pPr>
        <w:pStyle w:val="Titre"/>
        <w:spacing w:line="208" w:lineRule="auto"/>
        <w:ind w:right="2125"/>
        <w:rPr>
          <w:color w:val="002D35"/>
        </w:rPr>
      </w:pPr>
      <w:r>
        <w:rPr>
          <w:color w:val="002D35"/>
        </w:rPr>
        <w:t>N</w:t>
      </w:r>
      <w:r w:rsidR="004A7686">
        <w:rPr>
          <w:color w:val="002D35"/>
        </w:rPr>
        <w:t>ouveau partenariat stratégique</w:t>
      </w:r>
      <w:r w:rsidR="00CD6642">
        <w:rPr>
          <w:color w:val="002D35"/>
        </w:rPr>
        <w:br/>
      </w:r>
      <w:r w:rsidR="004A7686">
        <w:rPr>
          <w:color w:val="002D35"/>
        </w:rPr>
        <w:t xml:space="preserve">pour promouvoir le covoiturage </w:t>
      </w:r>
      <w:r>
        <w:rPr>
          <w:color w:val="002D35"/>
        </w:rPr>
        <w:t>et la mobilité durable</w:t>
      </w:r>
      <w:r w:rsidR="004A7686">
        <w:rPr>
          <w:color w:val="002D35"/>
        </w:rPr>
        <w:t>.</w:t>
      </w:r>
    </w:p>
    <w:p w14:paraId="71C4B527" w14:textId="57004A73" w:rsidR="00297C51" w:rsidRDefault="00FB2AA9" w:rsidP="00030111">
      <w:pPr>
        <w:spacing w:before="426" w:line="208" w:lineRule="auto"/>
        <w:ind w:left="105" w:right="392"/>
        <w:rPr>
          <w:rFonts w:ascii="Montserrat" w:hAnsi="Montserrat"/>
          <w:color w:val="231F20"/>
          <w:sz w:val="32"/>
        </w:rPr>
      </w:pPr>
      <w:r>
        <w:rPr>
          <w:rFonts w:ascii="Montserrat" w:hAnsi="Montserrat"/>
          <w:color w:val="231F20"/>
          <w:sz w:val="32"/>
        </w:rPr>
        <w:t xml:space="preserve">La plateforme de covoiturage </w:t>
      </w:r>
      <w:r w:rsidRPr="006F351D">
        <w:rPr>
          <w:rFonts w:ascii="Montserrat" w:hAnsi="Montserrat"/>
          <w:color w:val="231F20"/>
          <w:sz w:val="32"/>
        </w:rPr>
        <w:t xml:space="preserve">BePooler </w:t>
      </w:r>
      <w:r>
        <w:rPr>
          <w:rFonts w:ascii="Montserrat" w:hAnsi="Montserrat"/>
          <w:color w:val="231F20"/>
          <w:sz w:val="32"/>
        </w:rPr>
        <w:t>s’as</w:t>
      </w:r>
      <w:r w:rsidR="00411062">
        <w:rPr>
          <w:rFonts w:ascii="Montserrat" w:hAnsi="Montserrat"/>
          <w:color w:val="231F20"/>
          <w:sz w:val="32"/>
        </w:rPr>
        <w:t>socie à</w:t>
      </w:r>
      <w:r w:rsidRPr="006F351D">
        <w:rPr>
          <w:rFonts w:ascii="Montserrat" w:hAnsi="Montserrat"/>
          <w:color w:val="231F20"/>
          <w:sz w:val="32"/>
        </w:rPr>
        <w:t xml:space="preserve"> Citec, </w:t>
      </w:r>
      <w:r w:rsidR="00F92172">
        <w:rPr>
          <w:rFonts w:ascii="Montserrat" w:hAnsi="Montserrat"/>
          <w:color w:val="231F20"/>
          <w:sz w:val="32"/>
        </w:rPr>
        <w:br/>
      </w:r>
      <w:r>
        <w:rPr>
          <w:rFonts w:ascii="Montserrat" w:hAnsi="Montserrat"/>
          <w:color w:val="231F20"/>
          <w:sz w:val="32"/>
        </w:rPr>
        <w:t>spécialiste européen</w:t>
      </w:r>
      <w:r w:rsidRPr="006F351D">
        <w:rPr>
          <w:rFonts w:ascii="Montserrat" w:hAnsi="Montserrat"/>
          <w:color w:val="231F20"/>
          <w:sz w:val="32"/>
        </w:rPr>
        <w:t xml:space="preserve"> de la mobilité</w:t>
      </w:r>
      <w:r w:rsidR="00297C51">
        <w:rPr>
          <w:rFonts w:ascii="Montserrat" w:hAnsi="Montserrat"/>
          <w:color w:val="231F20"/>
          <w:sz w:val="32"/>
        </w:rPr>
        <w:t xml:space="preserve">, pour </w:t>
      </w:r>
      <w:r w:rsidR="00297C51" w:rsidRPr="00AF7664">
        <w:rPr>
          <w:rFonts w:ascii="Montserrat" w:hAnsi="Montserrat"/>
          <w:color w:val="231F20"/>
          <w:sz w:val="32"/>
        </w:rPr>
        <w:t xml:space="preserve">renforcer </w:t>
      </w:r>
      <w:r w:rsidR="00030111">
        <w:rPr>
          <w:rFonts w:ascii="Montserrat" w:hAnsi="Montserrat"/>
          <w:color w:val="231F20"/>
          <w:sz w:val="32"/>
        </w:rPr>
        <w:br/>
      </w:r>
      <w:r w:rsidR="00297C51" w:rsidRPr="00AF7664">
        <w:rPr>
          <w:rFonts w:ascii="Montserrat" w:hAnsi="Montserrat"/>
          <w:color w:val="231F20"/>
          <w:sz w:val="32"/>
        </w:rPr>
        <w:t>le covoiturag</w:t>
      </w:r>
      <w:r w:rsidR="00297C51" w:rsidRPr="00684010">
        <w:rPr>
          <w:rFonts w:ascii="Montserrat" w:hAnsi="Montserrat"/>
          <w:color w:val="231F20"/>
          <w:sz w:val="32"/>
        </w:rPr>
        <w:t>e</w:t>
      </w:r>
      <w:r w:rsidR="00F92172" w:rsidRPr="00684010">
        <w:rPr>
          <w:rFonts w:ascii="Montserrat" w:hAnsi="Montserrat"/>
          <w:color w:val="231F20"/>
          <w:sz w:val="32"/>
        </w:rPr>
        <w:t xml:space="preserve"> </w:t>
      </w:r>
      <w:r w:rsidR="00950D11">
        <w:rPr>
          <w:rFonts w:ascii="Montserrat" w:hAnsi="Montserrat"/>
          <w:color w:val="231F20"/>
          <w:sz w:val="32"/>
        </w:rPr>
        <w:t>courte</w:t>
      </w:r>
      <w:r w:rsidR="00833696">
        <w:rPr>
          <w:rFonts w:ascii="Montserrat" w:hAnsi="Montserrat"/>
          <w:color w:val="231F20"/>
          <w:sz w:val="32"/>
        </w:rPr>
        <w:t xml:space="preserve"> </w:t>
      </w:r>
      <w:r w:rsidR="00950D11">
        <w:rPr>
          <w:rFonts w:ascii="Montserrat" w:hAnsi="Montserrat"/>
          <w:color w:val="231F20"/>
          <w:sz w:val="32"/>
        </w:rPr>
        <w:t xml:space="preserve">distance </w:t>
      </w:r>
      <w:r w:rsidR="00297C51" w:rsidRPr="00684010">
        <w:rPr>
          <w:rFonts w:ascii="Montserrat" w:hAnsi="Montserrat"/>
          <w:color w:val="231F20"/>
          <w:sz w:val="32"/>
        </w:rPr>
        <w:t>en Suisse et en Europe.</w:t>
      </w:r>
    </w:p>
    <w:p w14:paraId="3BFD4C45" w14:textId="77777777" w:rsidR="00297C51" w:rsidRDefault="00297C51">
      <w:pPr>
        <w:rPr>
          <w:rFonts w:ascii="Montserrat" w:hAnsi="Montserrat"/>
          <w:color w:val="231F20"/>
          <w:sz w:val="32"/>
        </w:rPr>
      </w:pPr>
    </w:p>
    <w:p w14:paraId="0FD835D1" w14:textId="77777777" w:rsidR="005E430B" w:rsidRDefault="009C6A9F" w:rsidP="00B63D57">
      <w:pPr>
        <w:pStyle w:val="Corpsdetexte"/>
        <w:spacing w:before="1" w:line="273" w:lineRule="auto"/>
        <w:ind w:left="105" w:right="108"/>
        <w:jc w:val="both"/>
        <w:rPr>
          <w:color w:val="002D35"/>
        </w:rPr>
      </w:pPr>
      <w:r w:rsidRPr="005E430B">
        <w:rPr>
          <w:b/>
          <w:bCs/>
          <w:color w:val="002D35"/>
        </w:rPr>
        <w:t xml:space="preserve">Cette collaboration stratégique réunit deux expertises complémentaires : l’ingénierie des transports du groupe Citec et le savoir-faire digital d’Engitel, partenaire technologique historique de BePooler. Ensemble, </w:t>
      </w:r>
      <w:r w:rsidR="00E83332" w:rsidRPr="005E430B">
        <w:rPr>
          <w:b/>
          <w:bCs/>
          <w:color w:val="002D35"/>
        </w:rPr>
        <w:t>ils</w:t>
      </w:r>
      <w:r w:rsidRPr="005E430B">
        <w:rPr>
          <w:b/>
          <w:bCs/>
          <w:color w:val="002D35"/>
        </w:rPr>
        <w:t xml:space="preserve"> ambitionnent de faire </w:t>
      </w:r>
      <w:r w:rsidR="00EA4D52" w:rsidRPr="005E430B">
        <w:rPr>
          <w:b/>
          <w:bCs/>
          <w:color w:val="002D35"/>
        </w:rPr>
        <w:t>franchir</w:t>
      </w:r>
      <w:r w:rsidRPr="005E430B">
        <w:rPr>
          <w:b/>
          <w:bCs/>
          <w:color w:val="002D35"/>
        </w:rPr>
        <w:t xml:space="preserve"> un nouveau cap</w:t>
      </w:r>
      <w:r w:rsidR="00EA4D52" w:rsidRPr="005E430B">
        <w:rPr>
          <w:b/>
          <w:bCs/>
          <w:color w:val="002D35"/>
        </w:rPr>
        <w:t xml:space="preserve"> à l’application BePooler</w:t>
      </w:r>
      <w:r w:rsidRPr="009C6A9F">
        <w:rPr>
          <w:color w:val="002D35"/>
        </w:rPr>
        <w:t>.</w:t>
      </w:r>
      <w:r w:rsidR="00FB2B46">
        <w:rPr>
          <w:color w:val="002D35"/>
        </w:rPr>
        <w:t xml:space="preserve"> </w:t>
      </w:r>
      <w:r w:rsidR="00AE59DA">
        <w:rPr>
          <w:color w:val="002D35"/>
        </w:rPr>
        <w:t>C</w:t>
      </w:r>
      <w:r w:rsidR="00086B8A">
        <w:rPr>
          <w:color w:val="002D35"/>
        </w:rPr>
        <w:t>réé en Suisse en 2015</w:t>
      </w:r>
      <w:r w:rsidR="00ED323E">
        <w:rPr>
          <w:color w:val="002D35"/>
        </w:rPr>
        <w:t>,</w:t>
      </w:r>
      <w:r w:rsidR="00086B8A">
        <w:rPr>
          <w:color w:val="002D35"/>
        </w:rPr>
        <w:t xml:space="preserve"> </w:t>
      </w:r>
      <w:r w:rsidR="00AE59DA">
        <w:rPr>
          <w:color w:val="002D35"/>
        </w:rPr>
        <w:t xml:space="preserve">BePooler </w:t>
      </w:r>
      <w:r w:rsidR="00086B8A">
        <w:rPr>
          <w:color w:val="002D35"/>
        </w:rPr>
        <w:t xml:space="preserve">est devenu </w:t>
      </w:r>
      <w:r w:rsidR="00B86066">
        <w:rPr>
          <w:color w:val="002D35"/>
        </w:rPr>
        <w:t xml:space="preserve">depuis </w:t>
      </w:r>
      <w:r w:rsidR="00086B8A">
        <w:rPr>
          <w:color w:val="002D35"/>
        </w:rPr>
        <w:t xml:space="preserve">un acteur </w:t>
      </w:r>
      <w:r w:rsidR="00AC4489">
        <w:rPr>
          <w:color w:val="002D35"/>
        </w:rPr>
        <w:t>reconnu</w:t>
      </w:r>
      <w:r w:rsidR="00086B8A" w:rsidRPr="00523340">
        <w:rPr>
          <w:color w:val="002D35"/>
        </w:rPr>
        <w:t xml:space="preserve"> du covoiturage </w:t>
      </w:r>
      <w:r w:rsidR="00153747">
        <w:rPr>
          <w:color w:val="002D35"/>
        </w:rPr>
        <w:t xml:space="preserve">quotidien de </w:t>
      </w:r>
      <w:r w:rsidR="00086B8A">
        <w:rPr>
          <w:color w:val="002D35"/>
        </w:rPr>
        <w:t>courte</w:t>
      </w:r>
      <w:r w:rsidR="0049514C">
        <w:rPr>
          <w:color w:val="002D35"/>
        </w:rPr>
        <w:t xml:space="preserve"> </w:t>
      </w:r>
      <w:r w:rsidR="00086B8A">
        <w:rPr>
          <w:color w:val="002D35"/>
        </w:rPr>
        <w:t>distance, avec cette idée simple</w:t>
      </w:r>
      <w:r w:rsidR="00AC4489">
        <w:rPr>
          <w:color w:val="002D35"/>
        </w:rPr>
        <w:t xml:space="preserve"> </w:t>
      </w:r>
      <w:r w:rsidR="00086B8A">
        <w:rPr>
          <w:color w:val="002D35"/>
        </w:rPr>
        <w:t>: fournir aux entreprises</w:t>
      </w:r>
      <w:r w:rsidR="00153747">
        <w:rPr>
          <w:color w:val="002D35"/>
        </w:rPr>
        <w:t xml:space="preserve">, institutions, </w:t>
      </w:r>
      <w:r w:rsidR="004A435F">
        <w:rPr>
          <w:color w:val="002D35"/>
        </w:rPr>
        <w:t>collectivités</w:t>
      </w:r>
      <w:r w:rsidR="00086B8A">
        <w:rPr>
          <w:color w:val="002D35"/>
        </w:rPr>
        <w:t xml:space="preserve"> et autres utilisateurs individuels un moyen rapide et sécurisé de partager leur trajet domicile-travail</w:t>
      </w:r>
      <w:r w:rsidR="00C03CC3">
        <w:rPr>
          <w:color w:val="002D35"/>
        </w:rPr>
        <w:t>.</w:t>
      </w:r>
      <w:r w:rsidR="00881644">
        <w:rPr>
          <w:color w:val="002D35"/>
        </w:rPr>
        <w:t xml:space="preserve"> BePooler a pour</w:t>
      </w:r>
      <w:r w:rsidR="00881644" w:rsidRPr="00881644">
        <w:rPr>
          <w:color w:val="002D35"/>
        </w:rPr>
        <w:t xml:space="preserve"> spécificité d'offrir à ses utilisateurs la possibilité de réserver des places de stationnement dédiées à destination, une fonctionnalité </w:t>
      </w:r>
      <w:r w:rsidR="00A07186">
        <w:rPr>
          <w:color w:val="002D35"/>
        </w:rPr>
        <w:t>particulièrement incitative pour les covoitureurs</w:t>
      </w:r>
      <w:r w:rsidR="007C7159">
        <w:rPr>
          <w:color w:val="002D35"/>
        </w:rPr>
        <w:t xml:space="preserve">, </w:t>
      </w:r>
      <w:r w:rsidR="00881644" w:rsidRPr="00881644">
        <w:rPr>
          <w:color w:val="002D35"/>
        </w:rPr>
        <w:t xml:space="preserve">qui permet </w:t>
      </w:r>
      <w:r w:rsidR="00A07186">
        <w:rPr>
          <w:color w:val="002D35"/>
        </w:rPr>
        <w:t xml:space="preserve">également </w:t>
      </w:r>
      <w:r w:rsidR="00881644" w:rsidRPr="00881644">
        <w:rPr>
          <w:color w:val="002D35"/>
        </w:rPr>
        <w:t>aux entreprises d'optimiser l'utilisation de l</w:t>
      </w:r>
      <w:r w:rsidR="009B663A">
        <w:rPr>
          <w:color w:val="002D35"/>
        </w:rPr>
        <w:t>eur parking</w:t>
      </w:r>
      <w:r w:rsidR="00881644" w:rsidRPr="00881644">
        <w:rPr>
          <w:color w:val="002D35"/>
        </w:rPr>
        <w:t xml:space="preserve"> dans un contexte de ressources limitées.</w:t>
      </w:r>
      <w:r w:rsidR="00B63D57">
        <w:rPr>
          <w:color w:val="002D35"/>
        </w:rPr>
        <w:t xml:space="preserve"> </w:t>
      </w:r>
    </w:p>
    <w:p w14:paraId="20F969B8" w14:textId="77777777" w:rsidR="005E430B" w:rsidRDefault="005E430B" w:rsidP="00B63D57">
      <w:pPr>
        <w:pStyle w:val="Corpsdetexte"/>
        <w:spacing w:before="1" w:line="273" w:lineRule="auto"/>
        <w:ind w:left="105" w:right="108"/>
        <w:jc w:val="both"/>
        <w:rPr>
          <w:color w:val="002D35"/>
        </w:rPr>
      </w:pPr>
    </w:p>
    <w:p w14:paraId="0927FE17" w14:textId="74955C0E" w:rsidR="00FB2B46" w:rsidRDefault="00BB4693" w:rsidP="00B63D57">
      <w:pPr>
        <w:pStyle w:val="Corpsdetexte"/>
        <w:spacing w:before="1" w:line="273" w:lineRule="auto"/>
        <w:ind w:left="105" w:right="108"/>
        <w:jc w:val="both"/>
        <w:rPr>
          <w:color w:val="002D35"/>
        </w:rPr>
      </w:pPr>
      <w:r w:rsidRPr="00860A39">
        <w:rPr>
          <w:color w:val="002D35"/>
        </w:rPr>
        <w:t>«</w:t>
      </w:r>
      <w:r w:rsidR="00B63D57">
        <w:rPr>
          <w:color w:val="002D35"/>
        </w:rPr>
        <w:t xml:space="preserve"> </w:t>
      </w:r>
      <w:r w:rsidRPr="00860A39">
        <w:rPr>
          <w:color w:val="002D35"/>
        </w:rPr>
        <w:t>C’est une grande opportunité pour BePooler, qui rejoint une famille de spécialistes en mobilité</w:t>
      </w:r>
      <w:r>
        <w:rPr>
          <w:color w:val="002D35"/>
        </w:rPr>
        <w:t xml:space="preserve">. </w:t>
      </w:r>
      <w:r w:rsidRPr="005E430B">
        <w:rPr>
          <w:b/>
          <w:bCs/>
          <w:color w:val="002D35"/>
        </w:rPr>
        <w:t>L’idée maintenant est de passer au niveau supérieur, technologiquement et géographiquement</w:t>
      </w:r>
      <w:r>
        <w:rPr>
          <w:color w:val="002D35"/>
        </w:rPr>
        <w:t xml:space="preserve">, </w:t>
      </w:r>
      <w:r w:rsidRPr="00001994">
        <w:rPr>
          <w:color w:val="002D35"/>
        </w:rPr>
        <w:t>en s’appuyant sur l’expertise</w:t>
      </w:r>
      <w:r w:rsidR="00D65DA1">
        <w:rPr>
          <w:color w:val="002D35"/>
        </w:rPr>
        <w:t xml:space="preserve"> et la présence internationale</w:t>
      </w:r>
      <w:r w:rsidRPr="00001994">
        <w:rPr>
          <w:color w:val="002D35"/>
        </w:rPr>
        <w:t xml:space="preserve"> d’un groupe comme Citec</w:t>
      </w:r>
      <w:r>
        <w:rPr>
          <w:color w:val="002D35"/>
        </w:rPr>
        <w:t xml:space="preserve"> » explique </w:t>
      </w:r>
      <w:r w:rsidRPr="004B393D">
        <w:rPr>
          <w:color w:val="002D35"/>
        </w:rPr>
        <w:t xml:space="preserve">Mirko </w:t>
      </w:r>
      <w:proofErr w:type="spellStart"/>
      <w:r w:rsidRPr="004B393D">
        <w:rPr>
          <w:color w:val="002D35"/>
        </w:rPr>
        <w:t>Baruffini</w:t>
      </w:r>
      <w:proofErr w:type="spellEnd"/>
      <w:r>
        <w:rPr>
          <w:color w:val="002D35"/>
        </w:rPr>
        <w:t xml:space="preserve">, fondateur de </w:t>
      </w:r>
      <w:r w:rsidR="00C53569">
        <w:rPr>
          <w:color w:val="002D35"/>
        </w:rPr>
        <w:t>BePooler</w:t>
      </w:r>
      <w:r>
        <w:rPr>
          <w:color w:val="002D35"/>
        </w:rPr>
        <w:t xml:space="preserve">. </w:t>
      </w:r>
      <w:r w:rsidRPr="00DC080A">
        <w:rPr>
          <w:color w:val="002D35"/>
        </w:rPr>
        <w:t>«</w:t>
      </w:r>
      <w:r>
        <w:rPr>
          <w:color w:val="002D35"/>
        </w:rPr>
        <w:t xml:space="preserve"> </w:t>
      </w:r>
      <w:r w:rsidRPr="007C3D62">
        <w:rPr>
          <w:color w:val="002D35"/>
        </w:rPr>
        <w:t>L’expertise de notre groupe couvre toute la chaîne de la mobilité.</w:t>
      </w:r>
      <w:r>
        <w:rPr>
          <w:color w:val="002D35"/>
        </w:rPr>
        <w:t xml:space="preserve"> </w:t>
      </w:r>
      <w:r w:rsidRPr="00DC080A">
        <w:rPr>
          <w:color w:val="002D35"/>
        </w:rPr>
        <w:t>Avec cette acquisition, nous pourrons développer</w:t>
      </w:r>
      <w:r w:rsidR="00C53569">
        <w:rPr>
          <w:color w:val="002D35"/>
        </w:rPr>
        <w:t xml:space="preserve"> </w:t>
      </w:r>
      <w:r w:rsidRPr="00DC080A">
        <w:rPr>
          <w:color w:val="002D35"/>
        </w:rPr>
        <w:t>l’offre de covoiturage</w:t>
      </w:r>
      <w:r w:rsidR="00B06733">
        <w:rPr>
          <w:color w:val="002D35"/>
        </w:rPr>
        <w:t>, dans toute la Suisse et au-delà</w:t>
      </w:r>
      <w:r w:rsidRPr="00DC080A">
        <w:rPr>
          <w:color w:val="002D35"/>
        </w:rPr>
        <w:t>.</w:t>
      </w:r>
      <w:r>
        <w:rPr>
          <w:color w:val="002D35"/>
        </w:rPr>
        <w:t xml:space="preserve"> » précise Franco Tufo, directeur du groupe Citec. </w:t>
      </w:r>
    </w:p>
    <w:p w14:paraId="0C8BF20A" w14:textId="77777777" w:rsidR="00FB2B46" w:rsidRDefault="00FB2B46" w:rsidP="00FB2B46">
      <w:pPr>
        <w:pStyle w:val="Corpsdetexte"/>
        <w:spacing w:before="1" w:line="273" w:lineRule="auto"/>
        <w:ind w:left="105" w:right="108"/>
        <w:jc w:val="both"/>
        <w:rPr>
          <w:color w:val="002D35"/>
        </w:rPr>
      </w:pPr>
    </w:p>
    <w:p w14:paraId="0F050ED5" w14:textId="297AD033" w:rsidR="001015A6" w:rsidRDefault="001015A6" w:rsidP="00FB2B46">
      <w:pPr>
        <w:pStyle w:val="Corpsdetexte"/>
        <w:spacing w:before="1" w:line="273" w:lineRule="auto"/>
        <w:ind w:left="105" w:right="108"/>
        <w:rPr>
          <w:color w:val="002D35"/>
        </w:rPr>
      </w:pPr>
      <w:r w:rsidRPr="005E430B">
        <w:rPr>
          <w:b/>
          <w:bCs/>
          <w:color w:val="002D35"/>
          <w:sz w:val="22"/>
          <w:szCs w:val="22"/>
        </w:rPr>
        <w:t>Une application réinventée pour une expérience utilisateur optimisée</w:t>
      </w:r>
      <w:r w:rsidRPr="00247D7B">
        <w:rPr>
          <w:color w:val="002D35"/>
        </w:rPr>
        <w:br/>
      </w:r>
      <w:r w:rsidR="009603C1">
        <w:rPr>
          <w:color w:val="002D35"/>
        </w:rPr>
        <w:t>Cette collaboration</w:t>
      </w:r>
      <w:r w:rsidR="004F1806">
        <w:rPr>
          <w:color w:val="002D35"/>
        </w:rPr>
        <w:t xml:space="preserve"> </w:t>
      </w:r>
      <w:r w:rsidR="00BD570D">
        <w:rPr>
          <w:color w:val="002D35"/>
        </w:rPr>
        <w:t>commence</w:t>
      </w:r>
      <w:r w:rsidR="004F1806">
        <w:rPr>
          <w:color w:val="002D35"/>
        </w:rPr>
        <w:t xml:space="preserve"> </w:t>
      </w:r>
      <w:r w:rsidR="00982069">
        <w:rPr>
          <w:color w:val="002D35"/>
        </w:rPr>
        <w:t xml:space="preserve">déjà </w:t>
      </w:r>
      <w:r w:rsidR="00BD570D">
        <w:rPr>
          <w:color w:val="002D35"/>
        </w:rPr>
        <w:t xml:space="preserve">à porter </w:t>
      </w:r>
      <w:r w:rsidR="004F1806">
        <w:rPr>
          <w:color w:val="002D35"/>
        </w:rPr>
        <w:t>ses premiers fruits</w:t>
      </w:r>
      <w:r w:rsidR="009A6B80">
        <w:rPr>
          <w:color w:val="002D35"/>
        </w:rPr>
        <w:t xml:space="preserve">. </w:t>
      </w:r>
      <w:r w:rsidR="00B84255" w:rsidRPr="005E430B">
        <w:rPr>
          <w:b/>
          <w:bCs/>
          <w:color w:val="002D35"/>
        </w:rPr>
        <w:t>Depuis fin janvier 2025, l</w:t>
      </w:r>
      <w:r w:rsidRPr="005E430B">
        <w:rPr>
          <w:b/>
          <w:bCs/>
          <w:color w:val="002D35"/>
        </w:rPr>
        <w:t xml:space="preserve">a nouvelle application BePooler </w:t>
      </w:r>
      <w:r w:rsidR="007E6DB8" w:rsidRPr="005E430B">
        <w:rPr>
          <w:b/>
          <w:bCs/>
          <w:color w:val="002D35"/>
        </w:rPr>
        <w:t xml:space="preserve">est </w:t>
      </w:r>
      <w:r w:rsidRPr="005E430B">
        <w:rPr>
          <w:b/>
          <w:bCs/>
          <w:color w:val="002D35"/>
        </w:rPr>
        <w:t xml:space="preserve">disponible </w:t>
      </w:r>
      <w:r w:rsidR="004F1806" w:rsidRPr="005E430B">
        <w:rPr>
          <w:b/>
          <w:bCs/>
          <w:color w:val="002D35"/>
        </w:rPr>
        <w:t>sur</w:t>
      </w:r>
      <w:r w:rsidR="009E51E1" w:rsidRPr="005E430B">
        <w:rPr>
          <w:b/>
          <w:bCs/>
          <w:color w:val="002D35"/>
        </w:rPr>
        <w:t xml:space="preserve"> </w:t>
      </w:r>
      <w:r w:rsidR="005D6B00" w:rsidRPr="005E430B">
        <w:rPr>
          <w:b/>
          <w:bCs/>
          <w:color w:val="002D35"/>
        </w:rPr>
        <w:t>l'</w:t>
      </w:r>
      <w:hyperlink r:id="rId11" w:history="1">
        <w:r w:rsidR="005D6B00" w:rsidRPr="005E430B">
          <w:rPr>
            <w:rStyle w:val="Lienhypertexte"/>
            <w:b/>
            <w:bCs/>
          </w:rPr>
          <w:t>App Store</w:t>
        </w:r>
      </w:hyperlink>
      <w:r w:rsidR="005D6B00" w:rsidRPr="005E430B">
        <w:rPr>
          <w:b/>
          <w:bCs/>
          <w:color w:val="002D35"/>
        </w:rPr>
        <w:t xml:space="preserve"> et </w:t>
      </w:r>
      <w:hyperlink r:id="rId12" w:history="1">
        <w:r w:rsidR="005D6B00" w:rsidRPr="005E430B">
          <w:rPr>
            <w:rStyle w:val="Lienhypertexte"/>
            <w:b/>
            <w:bCs/>
          </w:rPr>
          <w:t>Google Play</w:t>
        </w:r>
      </w:hyperlink>
      <w:r w:rsidR="005D6B00" w:rsidRPr="005E430B">
        <w:rPr>
          <w:b/>
          <w:bCs/>
          <w:color w:val="002D35"/>
        </w:rPr>
        <w:t>.</w:t>
      </w:r>
      <w:r w:rsidR="008B5CFA" w:rsidRPr="005E430B">
        <w:rPr>
          <w:b/>
          <w:bCs/>
          <w:color w:val="002D35"/>
        </w:rPr>
        <w:t xml:space="preserve"> Cette version</w:t>
      </w:r>
      <w:r w:rsidR="00F7293A" w:rsidRPr="005E430B">
        <w:rPr>
          <w:b/>
          <w:bCs/>
          <w:color w:val="002D35"/>
        </w:rPr>
        <w:t xml:space="preserve"> améliorée</w:t>
      </w:r>
      <w:r w:rsidR="00C21387" w:rsidRPr="005E430B">
        <w:rPr>
          <w:b/>
          <w:bCs/>
          <w:color w:val="002D35"/>
        </w:rPr>
        <w:t xml:space="preserve"> </w:t>
      </w:r>
      <w:r w:rsidRPr="005E430B">
        <w:rPr>
          <w:b/>
          <w:bCs/>
          <w:color w:val="002D35"/>
        </w:rPr>
        <w:t xml:space="preserve">intègre des fonctionnalités </w:t>
      </w:r>
      <w:r w:rsidR="00F7293A" w:rsidRPr="005E430B">
        <w:rPr>
          <w:b/>
          <w:bCs/>
          <w:color w:val="002D35"/>
        </w:rPr>
        <w:t>inédites</w:t>
      </w:r>
      <w:r w:rsidRPr="00247D7B">
        <w:rPr>
          <w:color w:val="002D35"/>
        </w:rPr>
        <w:t xml:space="preserve"> telles que le suivi multimodal</w:t>
      </w:r>
      <w:r w:rsidR="00664A07">
        <w:rPr>
          <w:color w:val="002D35"/>
        </w:rPr>
        <w:t> : l</w:t>
      </w:r>
      <w:r w:rsidR="00664A07" w:rsidRPr="00664A07">
        <w:rPr>
          <w:color w:val="002D35"/>
        </w:rPr>
        <w:t>es utilisateurs pourront enregistrer non seulement leurs trajets en covoiturage, mais aussi ceux effectués en transports en commun, à vélo ou à pied</w:t>
      </w:r>
      <w:r w:rsidR="00664A07">
        <w:rPr>
          <w:color w:val="002D35"/>
        </w:rPr>
        <w:t>, pour un</w:t>
      </w:r>
      <w:r w:rsidR="00BF74B7" w:rsidRPr="00BF74B7">
        <w:rPr>
          <w:color w:val="002D35"/>
        </w:rPr>
        <w:t xml:space="preserve"> suivi complet de leurs habitudes de mobilité.</w:t>
      </w:r>
      <w:r w:rsidR="00BF74B7">
        <w:rPr>
          <w:color w:val="002D35"/>
        </w:rPr>
        <w:t xml:space="preserve"> </w:t>
      </w:r>
      <w:r w:rsidR="00525B1D" w:rsidRPr="00525B1D">
        <w:rPr>
          <w:color w:val="002D35"/>
        </w:rPr>
        <w:t>Les passagers</w:t>
      </w:r>
      <w:r w:rsidR="00525B1D">
        <w:rPr>
          <w:color w:val="002D35"/>
        </w:rPr>
        <w:t xml:space="preserve"> pourront </w:t>
      </w:r>
      <w:r w:rsidR="00DB2ED0">
        <w:rPr>
          <w:color w:val="002D35"/>
        </w:rPr>
        <w:t xml:space="preserve">également </w:t>
      </w:r>
      <w:r w:rsidR="00525B1D">
        <w:rPr>
          <w:color w:val="002D35"/>
        </w:rPr>
        <w:t>désormais</w:t>
      </w:r>
      <w:r w:rsidR="00525B1D" w:rsidRPr="00525B1D">
        <w:rPr>
          <w:color w:val="002D35"/>
        </w:rPr>
        <w:t xml:space="preserve"> scanner le </w:t>
      </w:r>
      <w:r w:rsidR="00525B1D">
        <w:rPr>
          <w:color w:val="002D35"/>
        </w:rPr>
        <w:t xml:space="preserve">QR </w:t>
      </w:r>
      <w:r w:rsidR="00525B1D" w:rsidRPr="00525B1D">
        <w:rPr>
          <w:color w:val="002D35"/>
        </w:rPr>
        <w:t>code du conducteur au moment de la prise en charge et du dépôt, garantissant un enregistrement fiable.</w:t>
      </w:r>
      <w:r w:rsidR="00854201">
        <w:rPr>
          <w:color w:val="002D35"/>
        </w:rPr>
        <w:t xml:space="preserve"> </w:t>
      </w:r>
      <w:r w:rsidRPr="00247D7B">
        <w:rPr>
          <w:color w:val="002D35"/>
        </w:rPr>
        <w:t xml:space="preserve">Avec </w:t>
      </w:r>
      <w:r w:rsidR="00854201">
        <w:rPr>
          <w:color w:val="002D35"/>
        </w:rPr>
        <w:t xml:space="preserve">des statistiques pour évaluer les économies de CO2, </w:t>
      </w:r>
      <w:r w:rsidRPr="00247D7B">
        <w:rPr>
          <w:color w:val="002D35"/>
        </w:rPr>
        <w:t xml:space="preserve">des outils de gamification et une interface renouvelée, cette version améliore l’expérience utilisateur tout en </w:t>
      </w:r>
      <w:r w:rsidR="007C08BB">
        <w:rPr>
          <w:color w:val="002D35"/>
        </w:rPr>
        <w:t>incitant à</w:t>
      </w:r>
      <w:r w:rsidRPr="00247D7B">
        <w:rPr>
          <w:color w:val="002D35"/>
        </w:rPr>
        <w:t xml:space="preserve"> une mobilité</w:t>
      </w:r>
      <w:r w:rsidR="007C08BB">
        <w:rPr>
          <w:color w:val="002D35"/>
        </w:rPr>
        <w:t xml:space="preserve"> plus</w:t>
      </w:r>
      <w:r w:rsidRPr="00247D7B">
        <w:rPr>
          <w:color w:val="002D35"/>
        </w:rPr>
        <w:t xml:space="preserve"> durable.</w:t>
      </w:r>
    </w:p>
    <w:p w14:paraId="10DD55FA" w14:textId="77777777" w:rsidR="001015A6" w:rsidRDefault="001015A6" w:rsidP="008E7155">
      <w:pPr>
        <w:pStyle w:val="Corpsdetexte"/>
        <w:spacing w:before="1" w:line="273" w:lineRule="auto"/>
        <w:ind w:left="105" w:right="108"/>
        <w:rPr>
          <w:b/>
          <w:bCs/>
          <w:color w:val="002D35"/>
        </w:rPr>
      </w:pPr>
    </w:p>
    <w:p w14:paraId="13000F2B" w14:textId="684D415F" w:rsidR="00502F58" w:rsidRDefault="008E7155" w:rsidP="008E7155">
      <w:pPr>
        <w:pStyle w:val="Corpsdetexte"/>
        <w:spacing w:before="1" w:line="273" w:lineRule="auto"/>
        <w:ind w:left="105" w:right="108"/>
        <w:rPr>
          <w:color w:val="002D35"/>
        </w:rPr>
      </w:pPr>
      <w:r w:rsidRPr="005E430B">
        <w:rPr>
          <w:b/>
          <w:bCs/>
          <w:color w:val="002D35"/>
          <w:sz w:val="22"/>
          <w:szCs w:val="22"/>
        </w:rPr>
        <w:t>Les défis du covoiturage domicile-travail en Suisse</w:t>
      </w:r>
      <w:r w:rsidRPr="00247D7B">
        <w:rPr>
          <w:color w:val="002D35"/>
        </w:rPr>
        <w:br/>
      </w:r>
      <w:r w:rsidR="00AF3A23" w:rsidRPr="005E430B">
        <w:rPr>
          <w:b/>
          <w:bCs/>
          <w:color w:val="002D35"/>
        </w:rPr>
        <w:t>Le covoiturage représente un levier clé pour fluidifier la circulation et réduire les embouteillages, qui ont atteint 50’000 heures en 2023 sur les routes nationales suisses</w:t>
      </w:r>
      <w:r w:rsidR="00AF3A23" w:rsidRPr="00AF3A23">
        <w:rPr>
          <w:color w:val="002D35"/>
        </w:rPr>
        <w:t xml:space="preserve">. </w:t>
      </w:r>
      <w:r w:rsidR="00BE0D77">
        <w:rPr>
          <w:color w:val="002D35"/>
        </w:rPr>
        <w:t>S</w:t>
      </w:r>
      <w:r w:rsidR="00BE0D77" w:rsidRPr="00BE0D77">
        <w:rPr>
          <w:color w:val="002D35"/>
        </w:rPr>
        <w:t>elon l’OFS, le taux d’occupation moyen des voitures en Suisse est de 1</w:t>
      </w:r>
      <w:r w:rsidR="00BE0D77">
        <w:rPr>
          <w:color w:val="002D35"/>
        </w:rPr>
        <w:t>.</w:t>
      </w:r>
      <w:r w:rsidR="00BE0D77" w:rsidRPr="00BE0D77">
        <w:rPr>
          <w:color w:val="002D35"/>
        </w:rPr>
        <w:t>6 personnes, voire de seulement 1.1 personne pour le trafic pendulaire.</w:t>
      </w:r>
      <w:r w:rsidR="00AF3A23" w:rsidRPr="00AF3A23">
        <w:rPr>
          <w:color w:val="002D35"/>
        </w:rPr>
        <w:t xml:space="preserve"> Ce faible remplissage démontre un potentiel d’optimisation considérable. </w:t>
      </w:r>
      <w:r w:rsidR="004808C9">
        <w:rPr>
          <w:color w:val="002D35"/>
        </w:rPr>
        <w:t>Par ailleurs,</w:t>
      </w:r>
      <w:r w:rsidR="00AF3A23" w:rsidRPr="00AF3A23">
        <w:rPr>
          <w:color w:val="002D35"/>
        </w:rPr>
        <w:t xml:space="preserve"> près de 30 % des distances parcourues quotidiennement en Suisse sont liées aux déplacements domicile-travail, dont </w:t>
      </w:r>
      <w:r w:rsidR="00A04750">
        <w:rPr>
          <w:color w:val="002D35"/>
        </w:rPr>
        <w:t xml:space="preserve">les </w:t>
      </w:r>
      <w:r w:rsidR="00AF3A23" w:rsidRPr="00AF3A23">
        <w:rPr>
          <w:color w:val="002D35"/>
        </w:rPr>
        <w:t>deux tiers sont effectués en voiture individuelle. En</w:t>
      </w:r>
      <w:r w:rsidR="00CE3663">
        <w:rPr>
          <w:color w:val="002D35"/>
        </w:rPr>
        <w:t xml:space="preserve"> en</w:t>
      </w:r>
      <w:r w:rsidR="00AF3A23" w:rsidRPr="00AF3A23">
        <w:rPr>
          <w:color w:val="002D35"/>
        </w:rPr>
        <w:t>courage</w:t>
      </w:r>
      <w:r w:rsidR="00CE3663">
        <w:rPr>
          <w:color w:val="002D35"/>
        </w:rPr>
        <w:t xml:space="preserve">ant </w:t>
      </w:r>
      <w:r w:rsidR="00AF3A23" w:rsidRPr="00AF3A23">
        <w:rPr>
          <w:color w:val="002D35"/>
        </w:rPr>
        <w:t>le partage de trajets</w:t>
      </w:r>
      <w:r w:rsidR="00A04750">
        <w:rPr>
          <w:color w:val="002D35"/>
        </w:rPr>
        <w:t>,</w:t>
      </w:r>
      <w:r w:rsidR="00AF3A23" w:rsidRPr="00AF3A23">
        <w:rPr>
          <w:color w:val="002D35"/>
        </w:rPr>
        <w:t xml:space="preserve"> </w:t>
      </w:r>
      <w:r w:rsidR="00CE3663">
        <w:rPr>
          <w:color w:val="002D35"/>
        </w:rPr>
        <w:t>BePooler entend</w:t>
      </w:r>
      <w:r w:rsidR="00A04750">
        <w:rPr>
          <w:color w:val="002D35"/>
        </w:rPr>
        <w:t xml:space="preserve"> ainsi</w:t>
      </w:r>
      <w:r w:rsidR="00CE3663">
        <w:rPr>
          <w:color w:val="002D35"/>
        </w:rPr>
        <w:t xml:space="preserve"> réduire</w:t>
      </w:r>
      <w:r w:rsidR="00A04750">
        <w:rPr>
          <w:color w:val="002D35"/>
        </w:rPr>
        <w:t xml:space="preserve"> </w:t>
      </w:r>
      <w:r w:rsidR="00CE3663">
        <w:rPr>
          <w:color w:val="002D35"/>
        </w:rPr>
        <w:t xml:space="preserve">le trafic, les dépenses, l’utilisation des véhicules privés et la pollution. Aujourd’hui, </w:t>
      </w:r>
      <w:r w:rsidR="00A04750">
        <w:rPr>
          <w:color w:val="002D35"/>
        </w:rPr>
        <w:t>l’application</w:t>
      </w:r>
      <w:r w:rsidR="00CE3663">
        <w:rPr>
          <w:color w:val="002D35"/>
        </w:rPr>
        <w:t xml:space="preserve"> totalise plus de 2 millions de kilomètres partagés, 15'000 utilisateurs actifs et gère 27'000 places de stationnement.</w:t>
      </w:r>
    </w:p>
    <w:p w14:paraId="502F36B4" w14:textId="77777777" w:rsidR="00523BB6" w:rsidRDefault="00523BB6" w:rsidP="008E7155">
      <w:pPr>
        <w:pStyle w:val="Corpsdetexte"/>
        <w:spacing w:before="1" w:line="273" w:lineRule="auto"/>
        <w:ind w:left="105" w:right="108"/>
        <w:rPr>
          <w:color w:val="002D35"/>
        </w:rPr>
      </w:pPr>
    </w:p>
    <w:p w14:paraId="5E466337" w14:textId="77777777" w:rsidR="00CE3663" w:rsidRDefault="00CE3663" w:rsidP="008E7155">
      <w:pPr>
        <w:pStyle w:val="Corpsdetexte"/>
        <w:spacing w:before="1" w:line="273" w:lineRule="auto"/>
        <w:ind w:left="105" w:right="108"/>
        <w:rPr>
          <w:color w:val="002D35"/>
        </w:rPr>
      </w:pPr>
    </w:p>
    <w:p w14:paraId="70F5ADC8" w14:textId="77777777" w:rsidR="00CE3663" w:rsidRDefault="00CE3663" w:rsidP="008E7155">
      <w:pPr>
        <w:pStyle w:val="Corpsdetexte"/>
        <w:spacing w:before="1" w:line="273" w:lineRule="auto"/>
        <w:ind w:left="105" w:right="108"/>
        <w:rPr>
          <w:color w:val="002D35"/>
        </w:rPr>
      </w:pPr>
    </w:p>
    <w:p w14:paraId="7B3E2472" w14:textId="77777777" w:rsidR="00CE3663" w:rsidRDefault="00CE3663" w:rsidP="008E7155">
      <w:pPr>
        <w:pStyle w:val="Corpsdetexte"/>
        <w:spacing w:before="1" w:line="273" w:lineRule="auto"/>
        <w:ind w:left="105" w:right="108"/>
        <w:rPr>
          <w:color w:val="002D35"/>
        </w:rPr>
      </w:pPr>
    </w:p>
    <w:p w14:paraId="57D54C21" w14:textId="77777777" w:rsidR="00F92150" w:rsidRDefault="00F92150" w:rsidP="00CD6769">
      <w:pPr>
        <w:ind w:left="105"/>
        <w:jc w:val="both"/>
        <w:rPr>
          <w:rFonts w:ascii="Montserrat Black" w:hAnsi="Montserrat Black"/>
          <w:b/>
          <w:color w:val="002D35"/>
          <w:sz w:val="19"/>
        </w:rPr>
      </w:pPr>
    </w:p>
    <w:p w14:paraId="4251B41D" w14:textId="3AF8049A" w:rsidR="00CD6769" w:rsidRDefault="00CD6769" w:rsidP="00CD6769">
      <w:pPr>
        <w:ind w:left="105"/>
        <w:jc w:val="both"/>
        <w:rPr>
          <w:rFonts w:ascii="Montserrat Black" w:hAnsi="Montserrat Black"/>
          <w:b/>
          <w:sz w:val="19"/>
        </w:rPr>
      </w:pPr>
      <w:r>
        <w:rPr>
          <w:rFonts w:ascii="Montserrat Black" w:hAnsi="Montserrat Black"/>
          <w:b/>
          <w:color w:val="002D35"/>
          <w:sz w:val="19"/>
        </w:rPr>
        <w:t>À</w:t>
      </w:r>
      <w:r>
        <w:rPr>
          <w:rFonts w:ascii="Montserrat Black" w:hAnsi="Montserrat Black"/>
          <w:b/>
          <w:color w:val="002D35"/>
          <w:spacing w:val="-1"/>
          <w:sz w:val="19"/>
        </w:rPr>
        <w:t xml:space="preserve"> </w:t>
      </w:r>
      <w:r>
        <w:rPr>
          <w:rFonts w:ascii="Montserrat Black" w:hAnsi="Montserrat Black"/>
          <w:b/>
          <w:color w:val="002D35"/>
          <w:sz w:val="19"/>
        </w:rPr>
        <w:t xml:space="preserve">propos de </w:t>
      </w:r>
      <w:r>
        <w:rPr>
          <w:rFonts w:ascii="Montserrat Black" w:hAnsi="Montserrat Black"/>
          <w:b/>
          <w:color w:val="002D35"/>
          <w:spacing w:val="-4"/>
          <w:sz w:val="19"/>
        </w:rPr>
        <w:t>Citec</w:t>
      </w:r>
    </w:p>
    <w:p w14:paraId="53778D28" w14:textId="77777777" w:rsidR="00CD6769" w:rsidRDefault="00CD6769" w:rsidP="00CD6769">
      <w:pPr>
        <w:pStyle w:val="Corpsdetexte"/>
        <w:spacing w:before="26"/>
        <w:rPr>
          <w:rFonts w:ascii="Montserrat Black"/>
          <w:b/>
        </w:rPr>
      </w:pPr>
    </w:p>
    <w:p w14:paraId="2C6F2275" w14:textId="02E1A8EC" w:rsidR="00CD6769" w:rsidRDefault="00CD6769" w:rsidP="00CD6769">
      <w:pPr>
        <w:pStyle w:val="Corpsdetexte"/>
        <w:spacing w:before="1" w:line="273" w:lineRule="auto"/>
        <w:ind w:left="105" w:right="1735"/>
        <w:jc w:val="both"/>
      </w:pPr>
      <w:r>
        <w:rPr>
          <w:color w:val="002D35"/>
        </w:rPr>
        <w:t>Créé en 1994, Citec est un groupe indépendant de bureaux d’ingénieurs et de consultants spécialisés dans</w:t>
      </w:r>
      <w:r>
        <w:rPr>
          <w:color w:val="002D35"/>
          <w:spacing w:val="-11"/>
        </w:rPr>
        <w:t xml:space="preserve"> </w:t>
      </w:r>
      <w:r>
        <w:rPr>
          <w:color w:val="002D35"/>
        </w:rPr>
        <w:t>la</w:t>
      </w:r>
      <w:r>
        <w:rPr>
          <w:color w:val="002D35"/>
          <w:spacing w:val="-11"/>
        </w:rPr>
        <w:t xml:space="preserve"> </w:t>
      </w:r>
      <w:r>
        <w:rPr>
          <w:color w:val="002D35"/>
        </w:rPr>
        <w:t>planification,</w:t>
      </w:r>
      <w:r>
        <w:rPr>
          <w:color w:val="002D35"/>
          <w:spacing w:val="-12"/>
        </w:rPr>
        <w:t xml:space="preserve"> </w:t>
      </w:r>
      <w:r>
        <w:rPr>
          <w:color w:val="002D35"/>
        </w:rPr>
        <w:t>la</w:t>
      </w:r>
      <w:r>
        <w:rPr>
          <w:color w:val="002D35"/>
          <w:spacing w:val="-11"/>
        </w:rPr>
        <w:t xml:space="preserve"> </w:t>
      </w:r>
      <w:r>
        <w:rPr>
          <w:color w:val="002D35"/>
        </w:rPr>
        <w:t>gestion,</w:t>
      </w:r>
      <w:r>
        <w:rPr>
          <w:color w:val="002D35"/>
          <w:spacing w:val="-12"/>
        </w:rPr>
        <w:t xml:space="preserve"> </w:t>
      </w:r>
      <w:r>
        <w:rPr>
          <w:color w:val="002D35"/>
        </w:rPr>
        <w:t>l’aménagement</w:t>
      </w:r>
      <w:r>
        <w:rPr>
          <w:color w:val="002D35"/>
          <w:spacing w:val="-11"/>
        </w:rPr>
        <w:t xml:space="preserve"> </w:t>
      </w:r>
      <w:r>
        <w:rPr>
          <w:color w:val="002D35"/>
        </w:rPr>
        <w:t>et</w:t>
      </w:r>
      <w:r>
        <w:rPr>
          <w:color w:val="002D35"/>
          <w:spacing w:val="-11"/>
        </w:rPr>
        <w:t xml:space="preserve"> </w:t>
      </w:r>
      <w:r>
        <w:rPr>
          <w:color w:val="002D35"/>
        </w:rPr>
        <w:t>la</w:t>
      </w:r>
      <w:r>
        <w:rPr>
          <w:color w:val="002D35"/>
          <w:spacing w:val="-11"/>
        </w:rPr>
        <w:t xml:space="preserve"> </w:t>
      </w:r>
      <w:r>
        <w:rPr>
          <w:color w:val="002D35"/>
        </w:rPr>
        <w:t>régulation</w:t>
      </w:r>
      <w:r>
        <w:rPr>
          <w:color w:val="002D35"/>
          <w:spacing w:val="-12"/>
        </w:rPr>
        <w:t xml:space="preserve"> </w:t>
      </w:r>
      <w:r>
        <w:rPr>
          <w:color w:val="002D35"/>
        </w:rPr>
        <w:t>des</w:t>
      </w:r>
      <w:r>
        <w:rPr>
          <w:color w:val="002D35"/>
          <w:spacing w:val="-11"/>
        </w:rPr>
        <w:t xml:space="preserve"> </w:t>
      </w:r>
      <w:r>
        <w:rPr>
          <w:color w:val="002D35"/>
        </w:rPr>
        <w:t>transports.</w:t>
      </w:r>
      <w:r>
        <w:rPr>
          <w:color w:val="002D35"/>
          <w:spacing w:val="-12"/>
        </w:rPr>
        <w:t xml:space="preserve"> </w:t>
      </w:r>
      <w:r>
        <w:rPr>
          <w:color w:val="002D35"/>
        </w:rPr>
        <w:t>Basé</w:t>
      </w:r>
      <w:r>
        <w:rPr>
          <w:color w:val="002D35"/>
          <w:spacing w:val="-12"/>
        </w:rPr>
        <w:t xml:space="preserve"> </w:t>
      </w:r>
      <w:r>
        <w:rPr>
          <w:color w:val="002D35"/>
        </w:rPr>
        <w:t>en</w:t>
      </w:r>
      <w:r>
        <w:rPr>
          <w:color w:val="002D35"/>
          <w:spacing w:val="-11"/>
        </w:rPr>
        <w:t xml:space="preserve"> </w:t>
      </w:r>
      <w:r>
        <w:rPr>
          <w:color w:val="002D35"/>
        </w:rPr>
        <w:t>Suisse,</w:t>
      </w:r>
      <w:r>
        <w:rPr>
          <w:color w:val="002D35"/>
          <w:spacing w:val="-12"/>
        </w:rPr>
        <w:t xml:space="preserve"> </w:t>
      </w:r>
      <w:r>
        <w:rPr>
          <w:color w:val="002D35"/>
        </w:rPr>
        <w:t>le</w:t>
      </w:r>
      <w:r>
        <w:rPr>
          <w:color w:val="002D35"/>
          <w:spacing w:val="-11"/>
        </w:rPr>
        <w:t xml:space="preserve"> </w:t>
      </w:r>
      <w:r>
        <w:rPr>
          <w:color w:val="002D35"/>
        </w:rPr>
        <w:t>groupe compte</w:t>
      </w:r>
      <w:r>
        <w:rPr>
          <w:color w:val="002D35"/>
          <w:spacing w:val="-12"/>
        </w:rPr>
        <w:t xml:space="preserve"> </w:t>
      </w:r>
      <w:r>
        <w:rPr>
          <w:color w:val="002D35"/>
        </w:rPr>
        <w:t>plus</w:t>
      </w:r>
      <w:r>
        <w:rPr>
          <w:color w:val="002D35"/>
          <w:spacing w:val="-12"/>
        </w:rPr>
        <w:t xml:space="preserve"> </w:t>
      </w:r>
      <w:r>
        <w:rPr>
          <w:color w:val="002D35"/>
        </w:rPr>
        <w:t>de</w:t>
      </w:r>
      <w:r>
        <w:rPr>
          <w:color w:val="002D35"/>
          <w:spacing w:val="-12"/>
        </w:rPr>
        <w:t xml:space="preserve"> </w:t>
      </w:r>
      <w:r>
        <w:rPr>
          <w:color w:val="002D35"/>
        </w:rPr>
        <w:t>1</w:t>
      </w:r>
      <w:r w:rsidR="00E65FB7">
        <w:rPr>
          <w:color w:val="002D35"/>
        </w:rPr>
        <w:t>5</w:t>
      </w:r>
      <w:r>
        <w:rPr>
          <w:color w:val="002D35"/>
        </w:rPr>
        <w:t>0</w:t>
      </w:r>
      <w:r>
        <w:rPr>
          <w:color w:val="002D35"/>
          <w:spacing w:val="-12"/>
        </w:rPr>
        <w:t xml:space="preserve"> </w:t>
      </w:r>
      <w:r>
        <w:rPr>
          <w:color w:val="002D35"/>
        </w:rPr>
        <w:t>collaborateurs</w:t>
      </w:r>
      <w:r>
        <w:rPr>
          <w:color w:val="002D35"/>
          <w:spacing w:val="-11"/>
        </w:rPr>
        <w:t xml:space="preserve"> </w:t>
      </w:r>
      <w:r>
        <w:rPr>
          <w:color w:val="002D35"/>
        </w:rPr>
        <w:t>répartis</w:t>
      </w:r>
      <w:r>
        <w:rPr>
          <w:color w:val="002D35"/>
          <w:spacing w:val="-12"/>
        </w:rPr>
        <w:t xml:space="preserve"> </w:t>
      </w:r>
      <w:r>
        <w:rPr>
          <w:color w:val="002D35"/>
        </w:rPr>
        <w:t>dans</w:t>
      </w:r>
      <w:r>
        <w:rPr>
          <w:color w:val="002D35"/>
          <w:spacing w:val="-12"/>
        </w:rPr>
        <w:t xml:space="preserve"> </w:t>
      </w:r>
      <w:r>
        <w:rPr>
          <w:color w:val="002D35"/>
        </w:rPr>
        <w:t>15</w:t>
      </w:r>
      <w:r>
        <w:rPr>
          <w:color w:val="002D35"/>
          <w:spacing w:val="-12"/>
        </w:rPr>
        <w:t xml:space="preserve"> </w:t>
      </w:r>
      <w:r>
        <w:rPr>
          <w:color w:val="002D35"/>
        </w:rPr>
        <w:t>agences</w:t>
      </w:r>
      <w:r>
        <w:rPr>
          <w:color w:val="002D35"/>
          <w:spacing w:val="-11"/>
        </w:rPr>
        <w:t xml:space="preserve"> </w:t>
      </w:r>
      <w:r>
        <w:rPr>
          <w:color w:val="002D35"/>
        </w:rPr>
        <w:t>en</w:t>
      </w:r>
      <w:r>
        <w:rPr>
          <w:color w:val="002D35"/>
          <w:spacing w:val="-12"/>
        </w:rPr>
        <w:t xml:space="preserve"> </w:t>
      </w:r>
      <w:r>
        <w:rPr>
          <w:color w:val="002D35"/>
        </w:rPr>
        <w:t>Suisse,</w:t>
      </w:r>
      <w:r>
        <w:rPr>
          <w:color w:val="002D35"/>
          <w:spacing w:val="-12"/>
        </w:rPr>
        <w:t xml:space="preserve"> </w:t>
      </w:r>
      <w:r>
        <w:rPr>
          <w:color w:val="002D35"/>
        </w:rPr>
        <w:t>France</w:t>
      </w:r>
      <w:r>
        <w:rPr>
          <w:color w:val="002D35"/>
          <w:spacing w:val="-12"/>
        </w:rPr>
        <w:t xml:space="preserve"> </w:t>
      </w:r>
      <w:r>
        <w:rPr>
          <w:color w:val="002D35"/>
        </w:rPr>
        <w:t>et</w:t>
      </w:r>
      <w:r>
        <w:rPr>
          <w:color w:val="002D35"/>
          <w:spacing w:val="-11"/>
        </w:rPr>
        <w:t xml:space="preserve"> </w:t>
      </w:r>
      <w:r>
        <w:rPr>
          <w:color w:val="002D35"/>
        </w:rPr>
        <w:t>Italie.</w:t>
      </w:r>
      <w:r>
        <w:rPr>
          <w:color w:val="002D35"/>
          <w:spacing w:val="-12"/>
        </w:rPr>
        <w:t xml:space="preserve"> </w:t>
      </w:r>
      <w:r>
        <w:rPr>
          <w:color w:val="002D35"/>
        </w:rPr>
        <w:t>Le</w:t>
      </w:r>
      <w:r>
        <w:rPr>
          <w:color w:val="002D35"/>
          <w:spacing w:val="-12"/>
        </w:rPr>
        <w:t xml:space="preserve"> </w:t>
      </w:r>
      <w:r>
        <w:rPr>
          <w:color w:val="002D35"/>
        </w:rPr>
        <w:t>groupe</w:t>
      </w:r>
      <w:r>
        <w:rPr>
          <w:color w:val="002D35"/>
          <w:spacing w:val="-12"/>
        </w:rPr>
        <w:t xml:space="preserve"> </w:t>
      </w:r>
      <w:r>
        <w:rPr>
          <w:color w:val="002D35"/>
        </w:rPr>
        <w:t xml:space="preserve">détenu à 100 % par ses collaborateurs a réalisé en </w:t>
      </w:r>
      <w:r w:rsidRPr="009A3E75">
        <w:rPr>
          <w:color w:val="002D35"/>
        </w:rPr>
        <w:t>202</w:t>
      </w:r>
      <w:r w:rsidR="003F59F9">
        <w:rPr>
          <w:color w:val="002D35"/>
        </w:rPr>
        <w:t>4</w:t>
      </w:r>
      <w:r w:rsidRPr="009A3E75">
        <w:rPr>
          <w:color w:val="002D35"/>
        </w:rPr>
        <w:t xml:space="preserve"> un chiffre d’affaires de </w:t>
      </w:r>
      <w:r w:rsidR="003F59F9">
        <w:rPr>
          <w:color w:val="002D35"/>
        </w:rPr>
        <w:t>20</w:t>
      </w:r>
      <w:r w:rsidRPr="009A3E75">
        <w:rPr>
          <w:color w:val="002D35"/>
        </w:rPr>
        <w:t xml:space="preserve"> millions CHF</w:t>
      </w:r>
      <w:r>
        <w:rPr>
          <w:color w:val="002D35"/>
        </w:rPr>
        <w:t>.</w:t>
      </w:r>
      <w:r w:rsidRPr="002B4B85">
        <w:t xml:space="preserve"> </w:t>
      </w:r>
      <w:r w:rsidRPr="002B4B85">
        <w:rPr>
          <w:color w:val="002D35"/>
        </w:rPr>
        <w:t xml:space="preserve">Après l’intégration d’Interface Transport, spécialiste de la mobilité des marchandises et de la logistique urbaine, en 2018, de Playground, société d’ingénierie événementielle, en 2022, </w:t>
      </w:r>
      <w:r>
        <w:rPr>
          <w:color w:val="002D35"/>
        </w:rPr>
        <w:t xml:space="preserve">et en 2024 de Modelity, entreprise numérique dédiée à la décarbonation des mobilités pendulaires, le groupe </w:t>
      </w:r>
      <w:r w:rsidRPr="002B4B85">
        <w:rPr>
          <w:color w:val="002D35"/>
        </w:rPr>
        <w:t>Citec complète</w:t>
      </w:r>
      <w:r w:rsidR="009D513B">
        <w:rPr>
          <w:color w:val="002D35"/>
        </w:rPr>
        <w:t>,</w:t>
      </w:r>
      <w:r w:rsidRPr="002B4B85">
        <w:rPr>
          <w:color w:val="002D35"/>
        </w:rPr>
        <w:t xml:space="preserve"> </w:t>
      </w:r>
      <w:r w:rsidR="004C511D">
        <w:rPr>
          <w:color w:val="002D35"/>
        </w:rPr>
        <w:t>avec BePooler</w:t>
      </w:r>
      <w:r w:rsidR="009D513B">
        <w:rPr>
          <w:color w:val="002D35"/>
        </w:rPr>
        <w:t>,</w:t>
      </w:r>
      <w:r w:rsidR="004C511D">
        <w:rPr>
          <w:color w:val="002D35"/>
        </w:rPr>
        <w:t xml:space="preserve"> </w:t>
      </w:r>
      <w:r w:rsidRPr="002B4B85">
        <w:rPr>
          <w:color w:val="002D35"/>
        </w:rPr>
        <w:t xml:space="preserve">sa palette de prestations au service d’une mobilité </w:t>
      </w:r>
      <w:r w:rsidR="009D513B">
        <w:rPr>
          <w:color w:val="002D35"/>
        </w:rPr>
        <w:t xml:space="preserve">plus </w:t>
      </w:r>
      <w:r w:rsidRPr="002B4B85">
        <w:rPr>
          <w:color w:val="002D35"/>
        </w:rPr>
        <w:t>durable.</w:t>
      </w:r>
    </w:p>
    <w:p w14:paraId="3E899DB3" w14:textId="77777777" w:rsidR="00CD6769" w:rsidRDefault="00CD6769" w:rsidP="00CD6769">
      <w:pPr>
        <w:pStyle w:val="Corpsdetexte"/>
        <w:ind w:left="105"/>
      </w:pPr>
      <w:hyperlink r:id="rId13">
        <w:r>
          <w:rPr>
            <w:color w:val="EF3E33"/>
            <w:spacing w:val="-2"/>
            <w:u w:val="single" w:color="EF3E33"/>
          </w:rPr>
          <w:t>www.citec.ch</w:t>
        </w:r>
      </w:hyperlink>
    </w:p>
    <w:p w14:paraId="4073A289" w14:textId="77777777" w:rsidR="00CD6769" w:rsidRDefault="00CD6769" w:rsidP="00CD6769">
      <w:pPr>
        <w:pStyle w:val="Corpsdetexte"/>
      </w:pPr>
    </w:p>
    <w:p w14:paraId="2F2F38B0" w14:textId="77777777" w:rsidR="00CD6769" w:rsidRDefault="00CD6769" w:rsidP="00CD6769">
      <w:pPr>
        <w:pStyle w:val="Corpsdetexte"/>
        <w:spacing w:before="65"/>
      </w:pPr>
    </w:p>
    <w:p w14:paraId="419E8663" w14:textId="77777777" w:rsidR="00CD6769" w:rsidRDefault="00CD6769" w:rsidP="00CD6769">
      <w:pPr>
        <w:pStyle w:val="Titre1"/>
        <w:jc w:val="left"/>
        <w:rPr>
          <w:rFonts w:ascii="Montserrat Black" w:hAnsi="Montserrat Black"/>
        </w:rPr>
      </w:pPr>
      <w:r>
        <w:rPr>
          <w:rFonts w:ascii="Montserrat Black" w:hAnsi="Montserrat Black"/>
          <w:color w:val="002D35"/>
        </w:rPr>
        <w:t>À</w:t>
      </w:r>
      <w:r>
        <w:rPr>
          <w:rFonts w:ascii="Montserrat Black" w:hAnsi="Montserrat Black"/>
          <w:color w:val="002D35"/>
          <w:spacing w:val="-1"/>
        </w:rPr>
        <w:t xml:space="preserve"> </w:t>
      </w:r>
      <w:r>
        <w:rPr>
          <w:rFonts w:ascii="Montserrat Black" w:hAnsi="Montserrat Black"/>
          <w:color w:val="002D35"/>
        </w:rPr>
        <w:t xml:space="preserve">propos de </w:t>
      </w:r>
      <w:r>
        <w:rPr>
          <w:rFonts w:ascii="Montserrat Black" w:hAnsi="Montserrat Black"/>
          <w:color w:val="002D35"/>
          <w:spacing w:val="-2"/>
        </w:rPr>
        <w:t>BePooler</w:t>
      </w:r>
    </w:p>
    <w:p w14:paraId="7996649F" w14:textId="77777777" w:rsidR="00CD6769" w:rsidRDefault="00CD6769" w:rsidP="00CD6769">
      <w:pPr>
        <w:pStyle w:val="Corpsdetexte"/>
        <w:spacing w:before="26"/>
        <w:rPr>
          <w:rFonts w:ascii="Montserrat Black"/>
          <w:b/>
        </w:rPr>
      </w:pPr>
    </w:p>
    <w:p w14:paraId="199F0DBE" w14:textId="391A9F5E" w:rsidR="00CD6769" w:rsidRDefault="00CD6769" w:rsidP="00CD6769">
      <w:pPr>
        <w:pStyle w:val="Corpsdetexte"/>
        <w:spacing w:line="273" w:lineRule="auto"/>
        <w:ind w:left="105" w:right="1735"/>
        <w:jc w:val="both"/>
        <w:rPr>
          <w:color w:val="002D35"/>
        </w:rPr>
      </w:pPr>
      <w:r w:rsidRPr="00AE6998">
        <w:rPr>
          <w:color w:val="002D35"/>
        </w:rPr>
        <w:t>BePooler est une plateforme de covoiturage</w:t>
      </w:r>
      <w:r>
        <w:rPr>
          <w:color w:val="002D35"/>
        </w:rPr>
        <w:t xml:space="preserve"> de courte</w:t>
      </w:r>
      <w:r w:rsidR="009D513B">
        <w:rPr>
          <w:color w:val="002D35"/>
        </w:rPr>
        <w:t xml:space="preserve"> </w:t>
      </w:r>
      <w:r>
        <w:rPr>
          <w:color w:val="002D35"/>
        </w:rPr>
        <w:t>distance</w:t>
      </w:r>
      <w:r w:rsidRPr="00AE6998">
        <w:rPr>
          <w:color w:val="002D35"/>
        </w:rPr>
        <w:t xml:space="preserve"> dédiée aux entreprises</w:t>
      </w:r>
      <w:r>
        <w:rPr>
          <w:color w:val="002D35"/>
        </w:rPr>
        <w:t>, institutions et collectivités</w:t>
      </w:r>
      <w:r w:rsidRPr="00AE6998">
        <w:rPr>
          <w:color w:val="002D35"/>
        </w:rPr>
        <w:t xml:space="preserve">. </w:t>
      </w:r>
      <w:r>
        <w:rPr>
          <w:color w:val="002D35"/>
        </w:rPr>
        <w:t>C</w:t>
      </w:r>
      <w:r w:rsidRPr="00AE6998">
        <w:rPr>
          <w:color w:val="002D35"/>
        </w:rPr>
        <w:t>réée en Suisse en 2015</w:t>
      </w:r>
      <w:r>
        <w:rPr>
          <w:color w:val="002D35"/>
        </w:rPr>
        <w:t>,</w:t>
      </w:r>
      <w:r w:rsidRPr="00AE6998">
        <w:rPr>
          <w:color w:val="002D35"/>
        </w:rPr>
        <w:t xml:space="preserve"> </w:t>
      </w:r>
      <w:r>
        <w:rPr>
          <w:color w:val="002D35"/>
        </w:rPr>
        <w:t>elle</w:t>
      </w:r>
      <w:r w:rsidRPr="00AE6998">
        <w:rPr>
          <w:color w:val="002D35"/>
        </w:rPr>
        <w:t xml:space="preserve"> s’implante en Italie dès 2016</w:t>
      </w:r>
      <w:r>
        <w:rPr>
          <w:color w:val="002D35"/>
        </w:rPr>
        <w:t>, et</w:t>
      </w:r>
      <w:r w:rsidRPr="008731AC">
        <w:rPr>
          <w:color w:val="002D35"/>
        </w:rPr>
        <w:t xml:space="preserve"> s’impose comme un modèle </w:t>
      </w:r>
      <w:r>
        <w:rPr>
          <w:color w:val="002D35"/>
        </w:rPr>
        <w:t>de mobilité durable, salué</w:t>
      </w:r>
      <w:r w:rsidR="00AA331E">
        <w:rPr>
          <w:color w:val="002D35"/>
        </w:rPr>
        <w:t xml:space="preserve"> notamment</w:t>
      </w:r>
      <w:r>
        <w:rPr>
          <w:color w:val="002D35"/>
        </w:rPr>
        <w:t xml:space="preserve"> en 2023 par le prix HEIG-VD suisse de l’éthique. </w:t>
      </w:r>
      <w:r w:rsidRPr="00AE6998">
        <w:rPr>
          <w:color w:val="002D35"/>
        </w:rPr>
        <w:t>BePooler SA, désormais acquise par Citec SA, poursuivra ses activités en Suisse. Dans les autres pays, la gestion sera assurée par les licenciés Engitel et Citec. Engitel se chargera de l’administration de la plateforme ainsi que de son développement technologique</w:t>
      </w:r>
      <w:r w:rsidR="00582585">
        <w:rPr>
          <w:color w:val="002D35"/>
        </w:rPr>
        <w:t>.</w:t>
      </w:r>
    </w:p>
    <w:p w14:paraId="571E5218" w14:textId="79334BD4" w:rsidR="00A04A3C" w:rsidRPr="00A04A3C" w:rsidRDefault="00A04A3C" w:rsidP="00A04A3C">
      <w:pPr>
        <w:pStyle w:val="Corpsdetexte"/>
        <w:spacing w:line="273" w:lineRule="auto"/>
        <w:ind w:left="105" w:right="1735"/>
        <w:jc w:val="both"/>
        <w:rPr>
          <w:color w:val="EF3E33"/>
          <w:spacing w:val="-2"/>
          <w:u w:val="single" w:color="EF3E33"/>
        </w:rPr>
      </w:pPr>
      <w:r w:rsidRPr="00A04A3C">
        <w:rPr>
          <w:color w:val="EF3E33"/>
          <w:spacing w:val="-2"/>
          <w:u w:val="single"/>
        </w:rPr>
        <w:t>www.bepooler.com/fr</w:t>
      </w:r>
    </w:p>
    <w:p w14:paraId="545362F2" w14:textId="77777777" w:rsidR="00CD6769" w:rsidRDefault="00CD6769" w:rsidP="00CD6769">
      <w:pPr>
        <w:pStyle w:val="Corpsdetexte"/>
        <w:rPr>
          <w:sz w:val="20"/>
        </w:rPr>
      </w:pPr>
    </w:p>
    <w:p w14:paraId="2A1E2D68" w14:textId="77777777" w:rsidR="00CD6769" w:rsidRDefault="00CD6769" w:rsidP="00CD6769">
      <w:pPr>
        <w:pStyle w:val="Corpsdetexte"/>
        <w:spacing w:before="65"/>
      </w:pPr>
    </w:p>
    <w:p w14:paraId="62C0B6C9" w14:textId="77777777" w:rsidR="00CD6769" w:rsidRDefault="00CD6769" w:rsidP="00CD6769">
      <w:pPr>
        <w:pStyle w:val="Titre1"/>
        <w:jc w:val="left"/>
        <w:rPr>
          <w:rFonts w:ascii="Montserrat Black" w:hAnsi="Montserrat Black"/>
        </w:rPr>
      </w:pPr>
      <w:r>
        <w:rPr>
          <w:rFonts w:ascii="Montserrat Black" w:hAnsi="Montserrat Black"/>
          <w:color w:val="002D35"/>
        </w:rPr>
        <w:t>À</w:t>
      </w:r>
      <w:r>
        <w:rPr>
          <w:rFonts w:ascii="Montserrat Black" w:hAnsi="Montserrat Black"/>
          <w:color w:val="002D35"/>
          <w:spacing w:val="-1"/>
        </w:rPr>
        <w:t xml:space="preserve"> </w:t>
      </w:r>
      <w:r>
        <w:rPr>
          <w:rFonts w:ascii="Montserrat Black" w:hAnsi="Montserrat Black"/>
          <w:color w:val="002D35"/>
        </w:rPr>
        <w:t>propos d’Engitel</w:t>
      </w:r>
    </w:p>
    <w:p w14:paraId="16312C37" w14:textId="77777777" w:rsidR="00CD6769" w:rsidRDefault="00CD6769" w:rsidP="00CD6769">
      <w:pPr>
        <w:pStyle w:val="Corpsdetexte"/>
        <w:spacing w:before="26"/>
        <w:rPr>
          <w:rFonts w:ascii="Montserrat Black"/>
          <w:b/>
        </w:rPr>
      </w:pPr>
    </w:p>
    <w:p w14:paraId="777A02BC" w14:textId="77777777" w:rsidR="00CD6769" w:rsidRDefault="00CD6769" w:rsidP="00CD6769">
      <w:pPr>
        <w:pStyle w:val="Corpsdetexte"/>
        <w:spacing w:line="273" w:lineRule="auto"/>
        <w:ind w:left="105" w:right="1735"/>
        <w:jc w:val="both"/>
        <w:rPr>
          <w:color w:val="002D35"/>
        </w:rPr>
      </w:pPr>
      <w:r w:rsidRPr="003E2448">
        <w:rPr>
          <w:color w:val="002D35"/>
        </w:rPr>
        <w:t>Engitel est une entreprise numérique qui allie créativité et développement logiciel, avec des bureaux à Milan, Turin et San Francisco. Depuis toujours spécialisée dans le web et le mobile, elle se concentre aujourd’hui sur le web 3.0.</w:t>
      </w:r>
      <w:r>
        <w:rPr>
          <w:color w:val="002D35"/>
        </w:rPr>
        <w:t xml:space="preserve"> </w:t>
      </w:r>
      <w:r w:rsidRPr="003E2448">
        <w:rPr>
          <w:color w:val="002D35"/>
        </w:rPr>
        <w:t xml:space="preserve">Son offre est entièrement sur mesure, alliant un haut niveau de technologie et de créativité. Engitel compte une équipe d’environ 65 collaborateurs et un large portefeuille de clients, allant des banques aux promoteurs immobiliers, en passant par les grandes marques italiennes du Made in </w:t>
      </w:r>
      <w:proofErr w:type="spellStart"/>
      <w:r w:rsidRPr="003E2448">
        <w:rPr>
          <w:color w:val="002D35"/>
        </w:rPr>
        <w:t>Italy</w:t>
      </w:r>
      <w:proofErr w:type="spellEnd"/>
      <w:r w:rsidRPr="003E2448">
        <w:rPr>
          <w:color w:val="002D35"/>
        </w:rPr>
        <w:t xml:space="preserve"> et des entreprises internationales.</w:t>
      </w:r>
    </w:p>
    <w:p w14:paraId="1EC7CE73" w14:textId="2F654684" w:rsidR="00CD6769" w:rsidRPr="00CD6769" w:rsidRDefault="00CD6769" w:rsidP="00CD6769">
      <w:pPr>
        <w:pStyle w:val="Corpsdetexte"/>
        <w:spacing w:line="273" w:lineRule="auto"/>
        <w:ind w:left="105" w:right="1735"/>
        <w:jc w:val="both"/>
        <w:rPr>
          <w:color w:val="002D35"/>
          <w:lang w:val="it-IT"/>
        </w:rPr>
      </w:pPr>
      <w:r w:rsidRPr="00CD6769">
        <w:rPr>
          <w:color w:val="EF3E33"/>
          <w:spacing w:val="-2"/>
          <w:u w:val="single" w:color="EF3E33"/>
          <w:lang w:val="it-IT"/>
        </w:rPr>
        <w:t>www.engitel.com</w:t>
      </w:r>
    </w:p>
    <w:p w14:paraId="7247D7D5" w14:textId="77777777" w:rsidR="00CD6769" w:rsidRPr="00CD6769" w:rsidRDefault="00CD6769" w:rsidP="00CD6769">
      <w:pPr>
        <w:pStyle w:val="Corpsdetexte"/>
        <w:ind w:left="105"/>
        <w:rPr>
          <w:lang w:val="it-IT"/>
        </w:rPr>
      </w:pPr>
    </w:p>
    <w:p w14:paraId="5046566D" w14:textId="77777777" w:rsidR="00895304" w:rsidRPr="00895304" w:rsidRDefault="00895304" w:rsidP="00F85D53">
      <w:pPr>
        <w:pStyle w:val="Corpsdetexte"/>
        <w:ind w:left="105"/>
        <w:rPr>
          <w:lang w:val="it-IT"/>
        </w:rPr>
      </w:pPr>
    </w:p>
    <w:p w14:paraId="2E655B7F" w14:textId="77777777" w:rsidR="006E7F17" w:rsidRPr="00895304" w:rsidRDefault="006E7F17">
      <w:pPr>
        <w:pStyle w:val="Corpsdetexte"/>
        <w:rPr>
          <w:sz w:val="20"/>
          <w:lang w:val="it-IT"/>
        </w:rPr>
      </w:pPr>
    </w:p>
    <w:p w14:paraId="2E655B95" w14:textId="77777777" w:rsidR="006E7F17" w:rsidRPr="00895304" w:rsidRDefault="006E7F17">
      <w:pPr>
        <w:pStyle w:val="Corpsdetexte"/>
        <w:rPr>
          <w:sz w:val="20"/>
          <w:lang w:val="it-IT"/>
        </w:rPr>
      </w:pPr>
    </w:p>
    <w:p w14:paraId="2E655B96" w14:textId="77777777" w:rsidR="006E7F17" w:rsidRPr="00895304" w:rsidRDefault="006E7F17">
      <w:pPr>
        <w:pStyle w:val="Corpsdetexte"/>
        <w:rPr>
          <w:sz w:val="20"/>
          <w:lang w:val="it-IT"/>
        </w:rPr>
      </w:pPr>
    </w:p>
    <w:p w14:paraId="2E655B97" w14:textId="77777777" w:rsidR="006E7F17" w:rsidRPr="00895304" w:rsidRDefault="006E7F17">
      <w:pPr>
        <w:pStyle w:val="Corpsdetexte"/>
        <w:rPr>
          <w:sz w:val="20"/>
          <w:lang w:val="it-IT"/>
        </w:rPr>
      </w:pPr>
    </w:p>
    <w:p w14:paraId="2E655B98" w14:textId="77777777" w:rsidR="006E7F17" w:rsidRDefault="006E7F17">
      <w:pPr>
        <w:pStyle w:val="Corpsdetexte"/>
        <w:rPr>
          <w:sz w:val="20"/>
          <w:lang w:val="it-IT"/>
        </w:rPr>
      </w:pPr>
    </w:p>
    <w:p w14:paraId="215A866D" w14:textId="77777777" w:rsidR="006F201C" w:rsidRDefault="006F201C">
      <w:pPr>
        <w:pStyle w:val="Corpsdetexte"/>
        <w:rPr>
          <w:sz w:val="20"/>
          <w:lang w:val="it-IT"/>
        </w:rPr>
      </w:pPr>
    </w:p>
    <w:p w14:paraId="7E44F0C2" w14:textId="77777777" w:rsidR="006F201C" w:rsidRPr="00895304" w:rsidRDefault="006F201C">
      <w:pPr>
        <w:pStyle w:val="Corpsdetexte"/>
        <w:rPr>
          <w:sz w:val="20"/>
          <w:lang w:val="it-IT"/>
        </w:rPr>
      </w:pPr>
    </w:p>
    <w:p w14:paraId="2E655B99" w14:textId="77777777" w:rsidR="006E7F17" w:rsidRPr="00895304" w:rsidRDefault="006E7F17">
      <w:pPr>
        <w:pStyle w:val="Corpsdetexte"/>
        <w:rPr>
          <w:sz w:val="20"/>
          <w:lang w:val="it-IT"/>
        </w:rPr>
      </w:pPr>
    </w:p>
    <w:p w14:paraId="2E655B9A" w14:textId="77777777" w:rsidR="006E7F17" w:rsidRPr="00895304" w:rsidRDefault="006E7F17">
      <w:pPr>
        <w:pStyle w:val="Corpsdetexte"/>
        <w:spacing w:before="141"/>
        <w:rPr>
          <w:sz w:val="20"/>
          <w:lang w:val="it-IT"/>
        </w:rPr>
      </w:pPr>
    </w:p>
    <w:p w14:paraId="2E655B9B" w14:textId="77777777" w:rsidR="006E7F17" w:rsidRPr="00895304" w:rsidRDefault="006E7F17">
      <w:pPr>
        <w:rPr>
          <w:sz w:val="20"/>
          <w:lang w:val="it-IT"/>
        </w:rPr>
        <w:sectPr w:rsidR="006E7F17" w:rsidRPr="00895304" w:rsidSect="0076290E">
          <w:headerReference w:type="default" r:id="rId14"/>
          <w:pgSz w:w="11910" w:h="16840"/>
          <w:pgMar w:top="2405" w:right="677" w:bottom="274" w:left="706" w:header="0" w:footer="0" w:gutter="0"/>
          <w:cols w:space="720"/>
        </w:sectPr>
      </w:pPr>
    </w:p>
    <w:p w14:paraId="2E655B9C" w14:textId="5A2BC863" w:rsidR="006E7F17" w:rsidRPr="006F201C" w:rsidRDefault="00AA331E" w:rsidP="00361B0C">
      <w:pPr>
        <w:spacing w:before="102" w:line="208" w:lineRule="auto"/>
        <w:ind w:left="105" w:right="-184"/>
        <w:rPr>
          <w:rFonts w:ascii="Montserrat Black"/>
          <w:b/>
          <w:sz w:val="30"/>
          <w:lang w:val="it-IT"/>
        </w:rPr>
      </w:pPr>
      <w:r>
        <w:rPr>
          <w:noProof/>
        </w:rPr>
        <mc:AlternateContent>
          <mc:Choice Requires="wpg">
            <w:drawing>
              <wp:anchor distT="0" distB="0" distL="0" distR="0" simplePos="0" relativeHeight="251658240" behindDoc="0" locked="0" layoutInCell="1" allowOverlap="1" wp14:anchorId="2E655BA0" wp14:editId="2E655BA1">
                <wp:simplePos x="0" y="0"/>
                <wp:positionH relativeFrom="page">
                  <wp:posOffset>-12700</wp:posOffset>
                </wp:positionH>
                <wp:positionV relativeFrom="page">
                  <wp:posOffset>8502655</wp:posOffset>
                </wp:positionV>
                <wp:extent cx="7585709" cy="93281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85709" cy="932815"/>
                          <a:chOff x="0" y="0"/>
                          <a:chExt cx="7585709" cy="932815"/>
                        </a:xfrm>
                      </wpg:grpSpPr>
                      <wps:wsp>
                        <wps:cNvPr id="17" name="Graphic 17"/>
                        <wps:cNvSpPr/>
                        <wps:spPr>
                          <a:xfrm>
                            <a:off x="12700" y="12700"/>
                            <a:ext cx="7560309" cy="527050"/>
                          </a:xfrm>
                          <a:custGeom>
                            <a:avLst/>
                            <a:gdLst/>
                            <a:ahLst/>
                            <a:cxnLst/>
                            <a:rect l="l" t="t" r="r" b="b"/>
                            <a:pathLst>
                              <a:path w="7560309" h="527050">
                                <a:moveTo>
                                  <a:pt x="0" y="526514"/>
                                </a:moveTo>
                                <a:lnTo>
                                  <a:pt x="7560005" y="0"/>
                                </a:lnTo>
                              </a:path>
                            </a:pathLst>
                          </a:custGeom>
                          <a:ln w="25400">
                            <a:solidFill>
                              <a:srgbClr val="002D35"/>
                            </a:solidFill>
                            <a:prstDash val="solid"/>
                          </a:ln>
                        </wps:spPr>
                        <wps:bodyPr wrap="square" lIns="0" tIns="0" rIns="0" bIns="0" rtlCol="0">
                          <a:prstTxWarp prst="textNoShape">
                            <a:avLst/>
                          </a:prstTxWarp>
                          <a:noAutofit/>
                        </wps:bodyPr>
                      </wps:wsp>
                      <wps:wsp>
                        <wps:cNvPr id="18" name="Graphic 18"/>
                        <wps:cNvSpPr/>
                        <wps:spPr>
                          <a:xfrm>
                            <a:off x="12700" y="379171"/>
                            <a:ext cx="7560309" cy="541020"/>
                          </a:xfrm>
                          <a:custGeom>
                            <a:avLst/>
                            <a:gdLst/>
                            <a:ahLst/>
                            <a:cxnLst/>
                            <a:rect l="l" t="t" r="r" b="b"/>
                            <a:pathLst>
                              <a:path w="7560309" h="541020">
                                <a:moveTo>
                                  <a:pt x="0" y="0"/>
                                </a:moveTo>
                                <a:lnTo>
                                  <a:pt x="7560005" y="540475"/>
                                </a:lnTo>
                              </a:path>
                            </a:pathLst>
                          </a:custGeom>
                          <a:ln w="25400">
                            <a:solidFill>
                              <a:srgbClr val="002D35"/>
                            </a:solidFill>
                            <a:prstDash val="solid"/>
                          </a:ln>
                        </wps:spPr>
                        <wps:bodyPr wrap="square" lIns="0" tIns="0" rIns="0" bIns="0" rtlCol="0">
                          <a:prstTxWarp prst="textNoShape">
                            <a:avLst/>
                          </a:prstTxWarp>
                          <a:noAutofit/>
                        </wps:bodyPr>
                      </wps:wsp>
                    </wpg:wgp>
                  </a:graphicData>
                </a:graphic>
              </wp:anchor>
            </w:drawing>
          </mc:Choice>
          <mc:Fallback>
            <w:pict>
              <v:group w14:anchorId="4A2863F5" id="Group 16" o:spid="_x0000_s1026" style="position:absolute;margin-left:-1pt;margin-top:669.5pt;width:597.3pt;height:73.45pt;z-index:251658240;mso-wrap-distance-left:0;mso-wrap-distance-right:0;mso-position-horizontal-relative:page;mso-position-vertical-relative:page" coordsize="75857,9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">
                <v:shape id="Graphic 17" o:spid="_x0000_s1027" style="position:absolute;left:127;top:127;width:75603;height:5270;visibility:visible;mso-wrap-style:square;v-text-anchor:top" coordsize="7560309,527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" path="m,526514l7560005,e" filled="f" strokecolor="#002d35" strokeweight="2pt">
                  <v:path arrowok="t"/>
                </v:shape>
                <v:shape id="Graphic 18" o:spid="_x0000_s1028" style="position:absolute;left:127;top:3791;width:75603;height:5410;visibility:visible;mso-wrap-style:square;v-text-anchor:top" coordsize="7560309,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" path="m,l7560005,540475e" filled="f" strokecolor="#002d35" strokeweight="2pt">
                  <v:path arrowok="t"/>
                </v:shape>
                <w10:wrap anchorx="page" anchory="page"/>
              </v:group>
            </w:pict>
          </mc:Fallback>
        </mc:AlternateContent>
      </w:r>
      <w:r>
        <w:rPr>
          <w:noProof/>
        </w:rPr>
        <mc:AlternateContent>
          <mc:Choice Requires="wps">
            <w:drawing>
              <wp:anchor distT="0" distB="0" distL="0" distR="0" simplePos="0" relativeHeight="251658241" behindDoc="0" locked="0" layoutInCell="1" allowOverlap="1" wp14:anchorId="2E655BA2" wp14:editId="2E655BA3">
                <wp:simplePos x="0" y="0"/>
                <wp:positionH relativeFrom="page">
                  <wp:posOffset>6194432</wp:posOffset>
                </wp:positionH>
                <wp:positionV relativeFrom="page">
                  <wp:posOffset>9737039</wp:posOffset>
                </wp:positionV>
                <wp:extent cx="360045" cy="360045"/>
                <wp:effectExtent l="0" t="0" r="0" b="0"/>
                <wp:wrapNone/>
                <wp:docPr id="19" name="Graphic 19">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custGeom>
                          <a:avLst/>
                          <a:gdLst/>
                          <a:ahLst/>
                          <a:cxnLst/>
                          <a:rect l="l" t="t" r="r" b="b"/>
                          <a:pathLst>
                            <a:path w="360045" h="360045">
                              <a:moveTo>
                                <a:pt x="179997" y="0"/>
                              </a:moveTo>
                              <a:lnTo>
                                <a:pt x="132153" y="6431"/>
                              </a:lnTo>
                              <a:lnTo>
                                <a:pt x="89157" y="24579"/>
                              </a:lnTo>
                              <a:lnTo>
                                <a:pt x="52727" y="52727"/>
                              </a:lnTo>
                              <a:lnTo>
                                <a:pt x="24579" y="89157"/>
                              </a:lnTo>
                              <a:lnTo>
                                <a:pt x="6431" y="132153"/>
                              </a:lnTo>
                              <a:lnTo>
                                <a:pt x="0" y="179997"/>
                              </a:lnTo>
                              <a:lnTo>
                                <a:pt x="6431" y="227845"/>
                              </a:lnTo>
                              <a:lnTo>
                                <a:pt x="24579" y="270842"/>
                              </a:lnTo>
                              <a:lnTo>
                                <a:pt x="52727" y="307271"/>
                              </a:lnTo>
                              <a:lnTo>
                                <a:pt x="89157" y="335417"/>
                              </a:lnTo>
                              <a:lnTo>
                                <a:pt x="132153" y="353564"/>
                              </a:lnTo>
                              <a:lnTo>
                                <a:pt x="179997" y="359994"/>
                              </a:lnTo>
                              <a:lnTo>
                                <a:pt x="227840" y="353564"/>
                              </a:lnTo>
                              <a:lnTo>
                                <a:pt x="270836" y="335417"/>
                              </a:lnTo>
                              <a:lnTo>
                                <a:pt x="307266" y="307271"/>
                              </a:lnTo>
                              <a:lnTo>
                                <a:pt x="334435" y="272110"/>
                              </a:lnTo>
                              <a:lnTo>
                                <a:pt x="83845" y="272110"/>
                              </a:lnTo>
                              <a:lnTo>
                                <a:pt x="83845" y="140220"/>
                              </a:lnTo>
                              <a:lnTo>
                                <a:pt x="218142" y="140220"/>
                              </a:lnTo>
                              <a:lnTo>
                                <a:pt x="220129" y="139260"/>
                              </a:lnTo>
                              <a:lnTo>
                                <a:pt x="235292" y="137121"/>
                              </a:lnTo>
                              <a:lnTo>
                                <a:pt x="354231" y="137121"/>
                              </a:lnTo>
                              <a:lnTo>
                                <a:pt x="353563" y="132153"/>
                              </a:lnTo>
                              <a:lnTo>
                                <a:pt x="349366" y="122212"/>
                              </a:lnTo>
                              <a:lnTo>
                                <a:pt x="105486" y="122212"/>
                              </a:lnTo>
                              <a:lnTo>
                                <a:pt x="95497" y="120432"/>
                              </a:lnTo>
                              <a:lnTo>
                                <a:pt x="87861" y="115568"/>
                              </a:lnTo>
                              <a:lnTo>
                                <a:pt x="82983" y="108330"/>
                              </a:lnTo>
                              <a:lnTo>
                                <a:pt x="81267" y="99428"/>
                              </a:lnTo>
                              <a:lnTo>
                                <a:pt x="83033" y="90408"/>
                              </a:lnTo>
                              <a:lnTo>
                                <a:pt x="88044" y="83183"/>
                              </a:lnTo>
                              <a:lnTo>
                                <a:pt x="95867" y="78384"/>
                              </a:lnTo>
                              <a:lnTo>
                                <a:pt x="106070" y="76644"/>
                              </a:lnTo>
                              <a:lnTo>
                                <a:pt x="325746" y="76644"/>
                              </a:lnTo>
                              <a:lnTo>
                                <a:pt x="307266" y="52727"/>
                              </a:lnTo>
                              <a:lnTo>
                                <a:pt x="270836" y="24579"/>
                              </a:lnTo>
                              <a:lnTo>
                                <a:pt x="227840" y="6431"/>
                              </a:lnTo>
                              <a:lnTo>
                                <a:pt x="179997" y="0"/>
                              </a:lnTo>
                              <a:close/>
                            </a:path>
                            <a:path w="360045" h="360045">
                              <a:moveTo>
                                <a:pt x="151955" y="140220"/>
                              </a:moveTo>
                              <a:lnTo>
                                <a:pt x="127685" y="140220"/>
                              </a:lnTo>
                              <a:lnTo>
                                <a:pt x="127685" y="272110"/>
                              </a:lnTo>
                              <a:lnTo>
                                <a:pt x="151955" y="272110"/>
                              </a:lnTo>
                              <a:lnTo>
                                <a:pt x="152280" y="201548"/>
                              </a:lnTo>
                              <a:lnTo>
                                <a:pt x="152276" y="149239"/>
                              </a:lnTo>
                              <a:lnTo>
                                <a:pt x="151955" y="140220"/>
                              </a:lnTo>
                              <a:close/>
                            </a:path>
                            <a:path w="360045" h="360045">
                              <a:moveTo>
                                <a:pt x="219722" y="171729"/>
                              </a:moveTo>
                              <a:lnTo>
                                <a:pt x="195783" y="194513"/>
                              </a:lnTo>
                              <a:lnTo>
                                <a:pt x="195783" y="272110"/>
                              </a:lnTo>
                              <a:lnTo>
                                <a:pt x="241935" y="272110"/>
                              </a:lnTo>
                              <a:lnTo>
                                <a:pt x="241935" y="201548"/>
                              </a:lnTo>
                              <a:lnTo>
                                <a:pt x="240694" y="189410"/>
                              </a:lnTo>
                              <a:lnTo>
                                <a:pt x="236777" y="179990"/>
                              </a:lnTo>
                              <a:lnTo>
                                <a:pt x="229885" y="173895"/>
                              </a:lnTo>
                              <a:lnTo>
                                <a:pt x="219722" y="171729"/>
                              </a:lnTo>
                              <a:close/>
                            </a:path>
                            <a:path w="360045" h="360045">
                              <a:moveTo>
                                <a:pt x="354231" y="137121"/>
                              </a:moveTo>
                              <a:lnTo>
                                <a:pt x="235292" y="137121"/>
                              </a:lnTo>
                              <a:lnTo>
                                <a:pt x="255346" y="140701"/>
                              </a:lnTo>
                              <a:lnTo>
                                <a:pt x="271343" y="151614"/>
                              </a:lnTo>
                              <a:lnTo>
                                <a:pt x="281932" y="170120"/>
                              </a:lnTo>
                              <a:lnTo>
                                <a:pt x="285762" y="196481"/>
                              </a:lnTo>
                              <a:lnTo>
                                <a:pt x="285762" y="272110"/>
                              </a:lnTo>
                              <a:lnTo>
                                <a:pt x="334435" y="272110"/>
                              </a:lnTo>
                              <a:lnTo>
                                <a:pt x="335414" y="270842"/>
                              </a:lnTo>
                              <a:lnTo>
                                <a:pt x="353563" y="227845"/>
                              </a:lnTo>
                              <a:lnTo>
                                <a:pt x="359993" y="179990"/>
                              </a:lnTo>
                              <a:lnTo>
                                <a:pt x="354231" y="137121"/>
                              </a:lnTo>
                              <a:close/>
                            </a:path>
                            <a:path w="360045" h="360045">
                              <a:moveTo>
                                <a:pt x="218142" y="140220"/>
                              </a:moveTo>
                              <a:lnTo>
                                <a:pt x="195783" y="140220"/>
                              </a:lnTo>
                              <a:lnTo>
                                <a:pt x="195783" y="158889"/>
                              </a:lnTo>
                              <a:lnTo>
                                <a:pt x="201145" y="151700"/>
                              </a:lnTo>
                              <a:lnTo>
                                <a:pt x="209003" y="144638"/>
                              </a:lnTo>
                              <a:lnTo>
                                <a:pt x="218142" y="140220"/>
                              </a:lnTo>
                              <a:close/>
                            </a:path>
                            <a:path w="360045" h="360045">
                              <a:moveTo>
                                <a:pt x="325746" y="76644"/>
                              </a:moveTo>
                              <a:lnTo>
                                <a:pt x="106070" y="76644"/>
                              </a:lnTo>
                              <a:lnTo>
                                <a:pt x="116181" y="78384"/>
                              </a:lnTo>
                              <a:lnTo>
                                <a:pt x="123834" y="83183"/>
                              </a:lnTo>
                              <a:lnTo>
                                <a:pt x="128730" y="90408"/>
                              </a:lnTo>
                              <a:lnTo>
                                <a:pt x="130568" y="99428"/>
                              </a:lnTo>
                              <a:lnTo>
                                <a:pt x="128843" y="108330"/>
                              </a:lnTo>
                              <a:lnTo>
                                <a:pt x="123902" y="115568"/>
                              </a:lnTo>
                              <a:lnTo>
                                <a:pt x="116097" y="120432"/>
                              </a:lnTo>
                              <a:lnTo>
                                <a:pt x="105778" y="122212"/>
                              </a:lnTo>
                              <a:lnTo>
                                <a:pt x="349366" y="122212"/>
                              </a:lnTo>
                              <a:lnTo>
                                <a:pt x="335414" y="89157"/>
                              </a:lnTo>
                              <a:lnTo>
                                <a:pt x="325746" y="76644"/>
                              </a:lnTo>
                              <a:close/>
                            </a:path>
                          </a:pathLst>
                        </a:custGeom>
                        <a:solidFill>
                          <a:srgbClr val="EF3E33"/>
                        </a:solidFill>
                      </wps:spPr>
                      <wps:bodyPr wrap="square" lIns="0" tIns="0" rIns="0" bIns="0" rtlCol="0">
                        <a:prstTxWarp prst="textNoShape">
                          <a:avLst/>
                        </a:prstTxWarp>
                        <a:noAutofit/>
                      </wps:bodyPr>
                    </wps:wsp>
                  </a:graphicData>
                </a:graphic>
              </wp:anchor>
            </w:drawing>
          </mc:Choice>
          <mc:Fallback>
            <w:pict>
              <v:shape w14:anchorId="72FDE57D" id="Graphic 19" o:spid="_x0000_s1026" href="https://fr.linkedin.com/company/citec_3" style="position:absolute;margin-left:487.75pt;margin-top:766.7pt;width:28.35pt;height:28.35pt;z-index:251658241;visibility:visible;mso-wrap-style:square;mso-wrap-distance-left:0;mso-wrap-distance-top:0;mso-wrap-distance-right:0;mso-wrap-distance-bottom:0;mso-position-horizontal:absolute;mso-position-horizontal-relative:page;mso-position-vertical:absolute;mso-position-vertical-relative:page;v-text-anchor:top" coordsize="360045,36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" o:button="t" path="m179997,l132153,6431,89157,24579,52727,52727,24579,89157,6431,132153,,179997r6431,47848l24579,270842r28148,36429l89157,335417r42996,18147l179997,359994r47843,-6430l270836,335417r36430,-28146l334435,272110r-250590,l83845,140220r134297,l220129,139260r15163,-2139l354231,137121r-668,-4968l349366,122212r-243880,l95497,120432r-7636,-4864l82983,108330,81267,99428r1766,-9020l88044,83183r7823,-4799l106070,76644r219676,l307266,52727,270836,24579,227840,6431,179997,xem151955,140220r-24270,l127685,272110r24270,l152280,201548r-4,-52309l151955,140220xem219722,171729r-23939,22784l195783,272110r46152,l241935,201548r-1241,-12138l236777,179990r-6892,-6095l219722,171729xem354231,137121r-118939,l255346,140701r15997,10913l281932,170120r3830,26361l285762,272110r48673,l335414,270842r18149,-42997l359993,179990r-5762,-42869xem218142,140220r-22359,l195783,158889r5362,-7189l209003,144638r9139,-4418xem325746,76644r-219676,l116181,78384r7653,4799l128730,90408r1838,9020l128843,108330r-4941,7238l116097,120432r-10319,1780l349366,122212,335414,89157,325746,76644xe" fillcolor="#ef3e33" stroked="f">
                <v:fill o:detectmouseclick="t"/>
                <v:path arrowok="t"/>
                <w10:wrap anchorx="page" anchory="page"/>
              </v:shape>
            </w:pict>
          </mc:Fallback>
        </mc:AlternateContent>
      </w:r>
      <w:r>
        <w:rPr>
          <w:noProof/>
        </w:rPr>
        <mc:AlternateContent>
          <mc:Choice Requires="wps">
            <w:drawing>
              <wp:anchor distT="0" distB="0" distL="0" distR="0" simplePos="0" relativeHeight="251658242" behindDoc="0" locked="0" layoutInCell="1" allowOverlap="1" wp14:anchorId="2E655BA4" wp14:editId="2E655BA5">
                <wp:simplePos x="0" y="0"/>
                <wp:positionH relativeFrom="page">
                  <wp:posOffset>6742798</wp:posOffset>
                </wp:positionH>
                <wp:positionV relativeFrom="page">
                  <wp:posOffset>9737052</wp:posOffset>
                </wp:positionV>
                <wp:extent cx="360045" cy="360045"/>
                <wp:effectExtent l="0" t="0" r="0" b="0"/>
                <wp:wrapNone/>
                <wp:docPr id="20" name="Graphic 20">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360045"/>
                        </a:xfrm>
                        <a:custGeom>
                          <a:avLst/>
                          <a:gdLst/>
                          <a:ahLst/>
                          <a:cxnLst/>
                          <a:rect l="l" t="t" r="r" b="b"/>
                          <a:pathLst>
                            <a:path w="360045" h="360045">
                              <a:moveTo>
                                <a:pt x="228003" y="177558"/>
                              </a:moveTo>
                              <a:lnTo>
                                <a:pt x="147205" y="135394"/>
                              </a:lnTo>
                              <a:lnTo>
                                <a:pt x="147205" y="219443"/>
                              </a:lnTo>
                              <a:lnTo>
                                <a:pt x="228003" y="177558"/>
                              </a:lnTo>
                              <a:close/>
                            </a:path>
                            <a:path w="360045" h="360045">
                              <a:moveTo>
                                <a:pt x="359994" y="180009"/>
                              </a:moveTo>
                              <a:lnTo>
                                <a:pt x="353568" y="132156"/>
                              </a:lnTo>
                              <a:lnTo>
                                <a:pt x="336384" y="91427"/>
                              </a:lnTo>
                              <a:lnTo>
                                <a:pt x="307276" y="52717"/>
                              </a:lnTo>
                              <a:lnTo>
                                <a:pt x="307022" y="52527"/>
                              </a:lnTo>
                              <a:lnTo>
                                <a:pt x="307022" y="164960"/>
                              </a:lnTo>
                              <a:lnTo>
                                <a:pt x="307009" y="195046"/>
                              </a:lnTo>
                              <a:lnTo>
                                <a:pt x="302653" y="240080"/>
                              </a:lnTo>
                              <a:lnTo>
                                <a:pt x="251460" y="267093"/>
                              </a:lnTo>
                              <a:lnTo>
                                <a:pt x="203835" y="268528"/>
                              </a:lnTo>
                              <a:lnTo>
                                <a:pt x="179997" y="268579"/>
                              </a:lnTo>
                              <a:lnTo>
                                <a:pt x="156159" y="268528"/>
                              </a:lnTo>
                              <a:lnTo>
                                <a:pt x="108508" y="267093"/>
                              </a:lnTo>
                              <a:lnTo>
                                <a:pt x="67246" y="257073"/>
                              </a:lnTo>
                              <a:lnTo>
                                <a:pt x="53454" y="210261"/>
                              </a:lnTo>
                              <a:lnTo>
                                <a:pt x="52971" y="195046"/>
                              </a:lnTo>
                              <a:lnTo>
                                <a:pt x="52984" y="164960"/>
                              </a:lnTo>
                              <a:lnTo>
                                <a:pt x="57404" y="119913"/>
                              </a:lnTo>
                              <a:lnTo>
                                <a:pt x="108559" y="92900"/>
                              </a:lnTo>
                              <a:lnTo>
                                <a:pt x="156197" y="91465"/>
                              </a:lnTo>
                              <a:lnTo>
                                <a:pt x="198297" y="91465"/>
                              </a:lnTo>
                              <a:lnTo>
                                <a:pt x="203873" y="91465"/>
                              </a:lnTo>
                              <a:lnTo>
                                <a:pt x="251510" y="92900"/>
                              </a:lnTo>
                              <a:lnTo>
                                <a:pt x="292785" y="102908"/>
                              </a:lnTo>
                              <a:lnTo>
                                <a:pt x="306552" y="149745"/>
                              </a:lnTo>
                              <a:lnTo>
                                <a:pt x="307022" y="164960"/>
                              </a:lnTo>
                              <a:lnTo>
                                <a:pt x="307022" y="52527"/>
                              </a:lnTo>
                              <a:lnTo>
                                <a:pt x="270852" y="24574"/>
                              </a:lnTo>
                              <a:lnTo>
                                <a:pt x="227850" y="6426"/>
                              </a:lnTo>
                              <a:lnTo>
                                <a:pt x="180009" y="0"/>
                              </a:lnTo>
                              <a:lnTo>
                                <a:pt x="132156" y="6426"/>
                              </a:lnTo>
                              <a:lnTo>
                                <a:pt x="89154" y="24574"/>
                              </a:lnTo>
                              <a:lnTo>
                                <a:pt x="52717" y="52717"/>
                              </a:lnTo>
                              <a:lnTo>
                                <a:pt x="24574" y="89154"/>
                              </a:lnTo>
                              <a:lnTo>
                                <a:pt x="6426" y="132156"/>
                              </a:lnTo>
                              <a:lnTo>
                                <a:pt x="0" y="180009"/>
                              </a:lnTo>
                              <a:lnTo>
                                <a:pt x="6426" y="227850"/>
                              </a:lnTo>
                              <a:lnTo>
                                <a:pt x="24574" y="270852"/>
                              </a:lnTo>
                              <a:lnTo>
                                <a:pt x="52717" y="307276"/>
                              </a:lnTo>
                              <a:lnTo>
                                <a:pt x="89154" y="335419"/>
                              </a:lnTo>
                              <a:lnTo>
                                <a:pt x="132156" y="353568"/>
                              </a:lnTo>
                              <a:lnTo>
                                <a:pt x="180009" y="359994"/>
                              </a:lnTo>
                              <a:lnTo>
                                <a:pt x="227850" y="353568"/>
                              </a:lnTo>
                              <a:lnTo>
                                <a:pt x="270852" y="335419"/>
                              </a:lnTo>
                              <a:lnTo>
                                <a:pt x="307276" y="307276"/>
                              </a:lnTo>
                              <a:lnTo>
                                <a:pt x="335419" y="270852"/>
                              </a:lnTo>
                              <a:lnTo>
                                <a:pt x="336372" y="268579"/>
                              </a:lnTo>
                              <a:lnTo>
                                <a:pt x="353568" y="227850"/>
                              </a:lnTo>
                              <a:lnTo>
                                <a:pt x="359994" y="180009"/>
                              </a:lnTo>
                              <a:close/>
                            </a:path>
                          </a:pathLst>
                        </a:custGeom>
                        <a:solidFill>
                          <a:srgbClr val="EF3E33"/>
                        </a:solidFill>
                      </wps:spPr>
                      <wps:bodyPr wrap="square" lIns="0" tIns="0" rIns="0" bIns="0" rtlCol="0">
                        <a:prstTxWarp prst="textNoShape">
                          <a:avLst/>
                        </a:prstTxWarp>
                        <a:noAutofit/>
                      </wps:bodyPr>
                    </wps:wsp>
                  </a:graphicData>
                </a:graphic>
              </wp:anchor>
            </w:drawing>
          </mc:Choice>
          <mc:Fallback>
            <w:pict>
              <v:shape w14:anchorId="00C7BA5A" id="Graphic 20" o:spid="_x0000_s1026" href="https://www.youtube.com/channel/UCCOEH5spETD2Nu9TR1AMKSg" style="position:absolute;margin-left:530.95pt;margin-top:766.7pt;width:28.35pt;height:28.35pt;z-index:251658242;visibility:visible;mso-wrap-style:square;mso-wrap-distance-left:0;mso-wrap-distance-top:0;mso-wrap-distance-right:0;mso-wrap-distance-bottom:0;mso-position-horizontal:absolute;mso-position-horizontal-relative:page;mso-position-vertical:absolute;mso-position-vertical-relative:page;v-text-anchor:top" coordsize="360045,36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" o:button="t" path="m228003,177558l147205,135394r,84049l228003,177558xem359994,180009r-6426,-47853l336384,91427,307276,52717r-254,-190l307022,164960r-13,30086l302653,240080r-51193,27013l203835,268528r-23838,51l156159,268528r-47651,-1435l67246,257073,53454,210261r-483,-15215l52984,164960r4420,-45047l108559,92900r47638,-1435l198297,91465r5576,l251510,92900r41275,10008l306552,149745r470,15215l307022,52527,270852,24574,227850,6426,180009,,132156,6426,89154,24574,52717,52717,24574,89154,6426,132156,,180009r6426,47841l24574,270852r28143,36424l89154,335419r43002,18149l180009,359994r47841,-6426l270852,335419r36424,-28143l335419,270852r953,-2273l353568,227850r6426,-47841xe" fillcolor="#ef3e33" stroked="f">
                <v:fill o:detectmouseclick="t"/>
                <v:path arrowok="t"/>
                <w10:wrap anchorx="page" anchory="page"/>
              </v:shape>
            </w:pict>
          </mc:Fallback>
        </mc:AlternateContent>
      </w:r>
      <w:r>
        <w:rPr>
          <w:noProof/>
        </w:rPr>
        <mc:AlternateContent>
          <mc:Choice Requires="wpg">
            <w:drawing>
              <wp:anchor distT="0" distB="0" distL="0" distR="0" simplePos="0" relativeHeight="251658243" behindDoc="0" locked="0" layoutInCell="1" allowOverlap="1" wp14:anchorId="2E655BA6" wp14:editId="2E655BA7">
                <wp:simplePos x="0" y="0"/>
                <wp:positionH relativeFrom="page">
                  <wp:posOffset>5648403</wp:posOffset>
                </wp:positionH>
                <wp:positionV relativeFrom="page">
                  <wp:posOffset>9738023</wp:posOffset>
                </wp:positionV>
                <wp:extent cx="360045" cy="360045"/>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0045" cy="360045"/>
                          <a:chOff x="0" y="0"/>
                          <a:chExt cx="360045" cy="360045"/>
                        </a:xfrm>
                      </wpg:grpSpPr>
                      <wps:wsp>
                        <wps:cNvPr id="22" name="Graphic 22"/>
                        <wps:cNvSpPr/>
                        <wps:spPr>
                          <a:xfrm>
                            <a:off x="0" y="0"/>
                            <a:ext cx="360045" cy="360045"/>
                          </a:xfrm>
                          <a:custGeom>
                            <a:avLst/>
                            <a:gdLst/>
                            <a:ahLst/>
                            <a:cxnLst/>
                            <a:rect l="l" t="t" r="r" b="b"/>
                            <a:pathLst>
                              <a:path w="360045" h="360045">
                                <a:moveTo>
                                  <a:pt x="179997" y="0"/>
                                </a:moveTo>
                                <a:lnTo>
                                  <a:pt x="132144" y="6430"/>
                                </a:lnTo>
                                <a:lnTo>
                                  <a:pt x="89146" y="24576"/>
                                </a:lnTo>
                                <a:lnTo>
                                  <a:pt x="52717" y="52724"/>
                                </a:lnTo>
                                <a:lnTo>
                                  <a:pt x="24573" y="89155"/>
                                </a:lnTo>
                                <a:lnTo>
                                  <a:pt x="6429" y="132156"/>
                                </a:lnTo>
                                <a:lnTo>
                                  <a:pt x="0" y="180009"/>
                                </a:lnTo>
                                <a:lnTo>
                                  <a:pt x="6429" y="227857"/>
                                </a:lnTo>
                                <a:lnTo>
                                  <a:pt x="24573" y="270854"/>
                                </a:lnTo>
                                <a:lnTo>
                                  <a:pt x="52717" y="307284"/>
                                </a:lnTo>
                                <a:lnTo>
                                  <a:pt x="89146" y="335430"/>
                                </a:lnTo>
                                <a:lnTo>
                                  <a:pt x="132144" y="353576"/>
                                </a:lnTo>
                                <a:lnTo>
                                  <a:pt x="179997" y="360006"/>
                                </a:lnTo>
                                <a:lnTo>
                                  <a:pt x="227849" y="353576"/>
                                </a:lnTo>
                                <a:lnTo>
                                  <a:pt x="270847" y="335430"/>
                                </a:lnTo>
                                <a:lnTo>
                                  <a:pt x="307276" y="307284"/>
                                </a:lnTo>
                                <a:lnTo>
                                  <a:pt x="335420" y="270854"/>
                                </a:lnTo>
                                <a:lnTo>
                                  <a:pt x="353564" y="227857"/>
                                </a:lnTo>
                                <a:lnTo>
                                  <a:pt x="359994" y="180009"/>
                                </a:lnTo>
                                <a:lnTo>
                                  <a:pt x="353564" y="132156"/>
                                </a:lnTo>
                                <a:lnTo>
                                  <a:pt x="335420" y="89155"/>
                                </a:lnTo>
                                <a:lnTo>
                                  <a:pt x="307276" y="52724"/>
                                </a:lnTo>
                                <a:lnTo>
                                  <a:pt x="270847" y="24576"/>
                                </a:lnTo>
                                <a:lnTo>
                                  <a:pt x="227849" y="6430"/>
                                </a:lnTo>
                                <a:lnTo>
                                  <a:pt x="179997" y="0"/>
                                </a:lnTo>
                                <a:close/>
                              </a:path>
                            </a:pathLst>
                          </a:custGeom>
                          <a:solidFill>
                            <a:srgbClr val="EF3E33"/>
                          </a:solidFill>
                        </wps:spPr>
                        <wps:bodyPr wrap="square" lIns="0" tIns="0" rIns="0" bIns="0" rtlCol="0">
                          <a:prstTxWarp prst="textNoShape">
                            <a:avLst/>
                          </a:prstTxWarp>
                          <a:noAutofit/>
                        </wps:bodyPr>
                      </wps:wsp>
                      <pic:pic xmlns:pic="http://schemas.openxmlformats.org/drawingml/2006/picture">
                        <pic:nvPicPr>
                          <pic:cNvPr id="23" name="Image 23"/>
                          <pic:cNvPicPr/>
                        </pic:nvPicPr>
                        <pic:blipFill>
                          <a:blip r:embed="rId17" cstate="print"/>
                          <a:stretch>
                            <a:fillRect/>
                          </a:stretch>
                        </pic:blipFill>
                        <pic:spPr>
                          <a:xfrm>
                            <a:off x="85611" y="83417"/>
                            <a:ext cx="188775" cy="193168"/>
                          </a:xfrm>
                          <a:prstGeom prst="rect">
                            <a:avLst/>
                          </a:prstGeom>
                        </pic:spPr>
                      </pic:pic>
                    </wpg:wgp>
                  </a:graphicData>
                </a:graphic>
              </wp:anchor>
            </w:drawing>
          </mc:Choice>
          <mc:Fallback>
            <w:pict>
              <v:group w14:anchorId="5F8CFA68" id="Group 21" o:spid="_x0000_s1026" style="position:absolute;margin-left:444.75pt;margin-top:766.75pt;width:28.35pt;height:28.35pt;z-index:251658243;mso-wrap-distance-left:0;mso-wrap-distance-right:0;mso-position-horizontal-relative:page;mso-position-vertical-relative:page" coordsize="360045,3600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">
                <v:shape id="Graphic 22" o:spid="_x0000_s1027" style="position:absolute;width:360045;height:360045;visibility:visible;mso-wrap-style:square;v-text-anchor:top" coordsize="36004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" path="m179997,l132144,6430,89146,24576,52717,52724,24573,89155,6429,132156,,180009r6429,47848l24573,270854r28144,36430l89146,335430r42998,18146l179997,360006r47852,-6430l270847,335430r36429,-28146l335420,270854r18144,-42997l359994,180009r-6430,-47853l335420,89155,307276,52724,270847,24576,227849,6430,179997,xe" fillcolor="#ef3e33"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3" o:spid="_x0000_s1028" type="#_x0000_t75" style="position:absolute;left:85611;top:83417;width:188775;height:1931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">
                  <v:imagedata r:id="rId22" o:title=""/>
                </v:shape>
                <w10:wrap anchorx="page" anchory="page"/>
              </v:group>
            </w:pict>
          </mc:Fallback>
        </mc:AlternateContent>
      </w:r>
      <w:proofErr w:type="spellStart"/>
      <w:r w:rsidRPr="006F201C">
        <w:rPr>
          <w:rFonts w:ascii="Montserrat Black"/>
          <w:b/>
          <w:color w:val="002D35"/>
          <w:spacing w:val="-2"/>
          <w:sz w:val="30"/>
          <w:lang w:val="it-IT"/>
        </w:rPr>
        <w:t>Contact</w:t>
      </w:r>
      <w:r w:rsidR="00361B0C">
        <w:rPr>
          <w:rFonts w:ascii="Montserrat Black"/>
          <w:b/>
          <w:color w:val="002D35"/>
          <w:spacing w:val="-2"/>
          <w:sz w:val="30"/>
          <w:lang w:val="it-IT"/>
        </w:rPr>
        <w:t>s</w:t>
      </w:r>
      <w:proofErr w:type="spellEnd"/>
      <w:r w:rsidRPr="006F201C">
        <w:rPr>
          <w:rFonts w:ascii="Montserrat Black"/>
          <w:b/>
          <w:color w:val="002D35"/>
          <w:spacing w:val="-2"/>
          <w:sz w:val="30"/>
          <w:lang w:val="it-IT"/>
        </w:rPr>
        <w:t xml:space="preserve"> Presse</w:t>
      </w:r>
    </w:p>
    <w:p w14:paraId="7A1A8701" w14:textId="034C0D8B" w:rsidR="006F201C" w:rsidRPr="005E6317" w:rsidRDefault="00AA331E" w:rsidP="006F201C">
      <w:pPr>
        <w:spacing w:before="148"/>
        <w:ind w:left="105" w:right="38"/>
        <w:rPr>
          <w:color w:val="002D35"/>
          <w:sz w:val="18"/>
          <w:szCs w:val="18"/>
          <w:lang w:val="it-IT"/>
        </w:rPr>
      </w:pPr>
      <w:r w:rsidRPr="006F201C">
        <w:rPr>
          <w:lang w:val="it-IT"/>
        </w:rPr>
        <w:br w:type="column"/>
      </w:r>
      <w:r w:rsidR="006F201C" w:rsidRPr="005E6317">
        <w:rPr>
          <w:color w:val="002D35"/>
          <w:sz w:val="18"/>
          <w:szCs w:val="18"/>
          <w:lang w:val="it-IT"/>
        </w:rPr>
        <w:t xml:space="preserve">CITEC </w:t>
      </w:r>
      <w:r w:rsidR="006F201C" w:rsidRPr="005E6317">
        <w:rPr>
          <w:color w:val="002D35"/>
          <w:sz w:val="18"/>
          <w:szCs w:val="18"/>
          <w:lang w:val="it-IT"/>
        </w:rPr>
        <w:br/>
        <w:t xml:space="preserve">Franco Tufo +41 78 616 60 22  </w:t>
      </w:r>
    </w:p>
    <w:p w14:paraId="66BA3310" w14:textId="158DAFA0" w:rsidR="006F201C" w:rsidRPr="005E6317" w:rsidRDefault="006F201C" w:rsidP="006F201C">
      <w:pPr>
        <w:spacing w:before="148"/>
        <w:ind w:left="105" w:right="38"/>
        <w:rPr>
          <w:color w:val="002D35"/>
          <w:sz w:val="18"/>
          <w:szCs w:val="18"/>
          <w:lang w:val="it-IT"/>
        </w:rPr>
      </w:pPr>
      <w:r w:rsidRPr="005E6317">
        <w:rPr>
          <w:color w:val="002D35"/>
          <w:sz w:val="18"/>
          <w:szCs w:val="18"/>
          <w:lang w:val="it-IT"/>
        </w:rPr>
        <w:t xml:space="preserve">BEPOOLER </w:t>
      </w:r>
      <w:r w:rsidRPr="005E6317">
        <w:rPr>
          <w:color w:val="002D35"/>
          <w:sz w:val="18"/>
          <w:szCs w:val="18"/>
          <w:lang w:val="it-IT"/>
        </w:rPr>
        <w:br/>
        <w:t xml:space="preserve">Mirko Baruffini +39 340 670 3653 </w:t>
      </w:r>
    </w:p>
    <w:p w14:paraId="636449C7" w14:textId="77777777" w:rsidR="00361B0C" w:rsidRPr="005E6317" w:rsidRDefault="006F201C" w:rsidP="006F201C">
      <w:pPr>
        <w:spacing w:before="148"/>
        <w:ind w:left="105" w:right="38"/>
        <w:rPr>
          <w:lang w:val="it-IT"/>
        </w:rPr>
      </w:pPr>
      <w:r w:rsidRPr="005E6317">
        <w:rPr>
          <w:color w:val="002D35"/>
          <w:sz w:val="18"/>
          <w:szCs w:val="18"/>
          <w:lang w:val="it-IT"/>
        </w:rPr>
        <w:t xml:space="preserve">ENGITEL </w:t>
      </w:r>
      <w:r w:rsidRPr="005E6317">
        <w:rPr>
          <w:color w:val="002D35"/>
          <w:sz w:val="18"/>
          <w:szCs w:val="18"/>
          <w:lang w:val="it-IT"/>
        </w:rPr>
        <w:br/>
        <w:t xml:space="preserve">Elena Schiaffino +39 335 331 919 </w:t>
      </w:r>
      <w:r w:rsidRPr="005E6317">
        <w:rPr>
          <w:color w:val="231F20"/>
          <w:sz w:val="18"/>
          <w:lang w:val="it-IT"/>
        </w:rPr>
        <w:t xml:space="preserve"> </w:t>
      </w:r>
      <w:r w:rsidR="00AA331E" w:rsidRPr="005E6317">
        <w:rPr>
          <w:lang w:val="it-IT"/>
        </w:rPr>
        <w:br w:type="column"/>
      </w:r>
    </w:p>
    <w:p w14:paraId="2E655B9F" w14:textId="34FE92EC" w:rsidR="006E7F17" w:rsidRDefault="00AA331E" w:rsidP="006F201C">
      <w:pPr>
        <w:spacing w:before="148"/>
        <w:ind w:left="105" w:right="38"/>
        <w:rPr>
          <w:rFonts w:ascii="Montserrat Black"/>
          <w:b/>
          <w:sz w:val="30"/>
        </w:rPr>
      </w:pPr>
      <w:r>
        <w:rPr>
          <w:rFonts w:ascii="Montserrat Black"/>
          <w:b/>
          <w:color w:val="002D35"/>
          <w:spacing w:val="-2"/>
          <w:sz w:val="30"/>
        </w:rPr>
        <w:t>Suivez-</w:t>
      </w:r>
      <w:r w:rsidR="00FD3FC3">
        <w:rPr>
          <w:rFonts w:ascii="Montserrat Black"/>
          <w:b/>
          <w:color w:val="002D35"/>
          <w:spacing w:val="-2"/>
          <w:sz w:val="30"/>
        </w:rPr>
        <w:br/>
      </w:r>
      <w:r>
        <w:rPr>
          <w:rFonts w:ascii="Montserrat Black"/>
          <w:b/>
          <w:color w:val="002D35"/>
          <w:sz w:val="30"/>
        </w:rPr>
        <w:t>nous</w:t>
      </w:r>
      <w:r>
        <w:rPr>
          <w:rFonts w:ascii="Montserrat Black"/>
          <w:b/>
          <w:color w:val="002D35"/>
          <w:spacing w:val="-23"/>
          <w:sz w:val="30"/>
        </w:rPr>
        <w:t xml:space="preserve"> </w:t>
      </w:r>
      <w:r>
        <w:rPr>
          <w:rFonts w:ascii="Montserrat Black"/>
          <w:b/>
          <w:color w:val="002D35"/>
          <w:sz w:val="30"/>
        </w:rPr>
        <w:t>sur</w:t>
      </w:r>
    </w:p>
    <w:sectPr w:rsidR="006E7F17" w:rsidSect="00361B0C">
      <w:type w:val="continuous"/>
      <w:pgSz w:w="11910" w:h="16840"/>
      <w:pgMar w:top="2400" w:right="680" w:bottom="280" w:left="700" w:header="0" w:footer="0" w:gutter="0"/>
      <w:cols w:num="3" w:space="24" w:equalWidth="0">
        <w:col w:w="1436" w:space="331"/>
        <w:col w:w="3134" w:space="1286"/>
        <w:col w:w="434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128A0" w14:textId="77777777" w:rsidR="001545B2" w:rsidRDefault="001545B2">
      <w:r>
        <w:separator/>
      </w:r>
    </w:p>
  </w:endnote>
  <w:endnote w:type="continuationSeparator" w:id="0">
    <w:p w14:paraId="52283C66" w14:textId="77777777" w:rsidR="001545B2" w:rsidRDefault="001545B2">
      <w:r>
        <w:continuationSeparator/>
      </w:r>
    </w:p>
  </w:endnote>
  <w:endnote w:type="continuationNotice" w:id="1">
    <w:p w14:paraId="1E3957A1" w14:textId="77777777" w:rsidR="001545B2" w:rsidRDefault="00154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Montserrat Black">
    <w:panose1 w:val="00000A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A2471" w14:textId="77777777" w:rsidR="001545B2" w:rsidRDefault="001545B2">
      <w:r>
        <w:separator/>
      </w:r>
    </w:p>
  </w:footnote>
  <w:footnote w:type="continuationSeparator" w:id="0">
    <w:p w14:paraId="0F83180A" w14:textId="77777777" w:rsidR="001545B2" w:rsidRDefault="001545B2">
      <w:r>
        <w:continuationSeparator/>
      </w:r>
    </w:p>
  </w:footnote>
  <w:footnote w:type="continuationNotice" w:id="1">
    <w:p w14:paraId="69BEFF5A" w14:textId="77777777" w:rsidR="001545B2" w:rsidRDefault="001545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55BA8" w14:textId="35F2EF52" w:rsidR="006E7F17" w:rsidRDefault="00D21D31">
    <w:pPr>
      <w:pStyle w:val="Corpsdetexte"/>
      <w:spacing w:line="14" w:lineRule="auto"/>
      <w:rPr>
        <w:sz w:val="20"/>
      </w:rPr>
    </w:pPr>
    <w:r>
      <w:rPr>
        <w:noProof/>
        <w:color w:val="EF3E33"/>
        <w:spacing w:val="-2"/>
        <w:sz w:val="24"/>
      </w:rPr>
      <w:drawing>
        <wp:anchor distT="0" distB="0" distL="114300" distR="114300" simplePos="0" relativeHeight="251658242" behindDoc="0" locked="0" layoutInCell="1" allowOverlap="1" wp14:anchorId="43D3F727" wp14:editId="71127444">
          <wp:simplePos x="0" y="0"/>
          <wp:positionH relativeFrom="column">
            <wp:posOffset>1713230</wp:posOffset>
          </wp:positionH>
          <wp:positionV relativeFrom="paragraph">
            <wp:posOffset>189661</wp:posOffset>
          </wp:positionV>
          <wp:extent cx="1149985" cy="812165"/>
          <wp:effectExtent l="0" t="0" r="0" b="6985"/>
          <wp:wrapSquare wrapText="bothSides"/>
          <wp:docPr id="210124205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242054" name="Imag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9985" cy="812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0" distR="0" simplePos="0" relativeHeight="251658240" behindDoc="1" locked="0" layoutInCell="1" allowOverlap="1" wp14:anchorId="2E655BA9" wp14:editId="0FD9EA01">
              <wp:simplePos x="0" y="0"/>
              <wp:positionH relativeFrom="page">
                <wp:posOffset>0</wp:posOffset>
              </wp:positionH>
              <wp:positionV relativeFrom="page">
                <wp:posOffset>0</wp:posOffset>
              </wp:positionV>
              <wp:extent cx="7560309" cy="1533682"/>
              <wp:effectExtent l="0" t="0" r="3175"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533682"/>
                        <a:chOff x="0" y="0"/>
                        <a:chExt cx="7560309" cy="1533682"/>
                      </a:xfrm>
                    </wpg:grpSpPr>
                    <wps:wsp>
                      <wps:cNvPr id="2" name="Graphic 2"/>
                      <wps:cNvSpPr/>
                      <wps:spPr>
                        <a:xfrm>
                          <a:off x="0" y="0"/>
                          <a:ext cx="7560309" cy="1498600"/>
                        </a:xfrm>
                        <a:custGeom>
                          <a:avLst/>
                          <a:gdLst/>
                          <a:ahLst/>
                          <a:cxnLst/>
                          <a:rect l="l" t="t" r="r" b="b"/>
                          <a:pathLst>
                            <a:path w="7560309" h="1498600">
                              <a:moveTo>
                                <a:pt x="7559992" y="0"/>
                              </a:moveTo>
                              <a:lnTo>
                                <a:pt x="0" y="0"/>
                              </a:lnTo>
                              <a:lnTo>
                                <a:pt x="0" y="1498384"/>
                              </a:lnTo>
                              <a:lnTo>
                                <a:pt x="7559992" y="1085354"/>
                              </a:lnTo>
                              <a:lnTo>
                                <a:pt x="7559992" y="0"/>
                              </a:lnTo>
                              <a:close/>
                            </a:path>
                          </a:pathLst>
                        </a:custGeom>
                        <a:solidFill>
                          <a:srgbClr val="002D35"/>
                        </a:solidFill>
                      </wps:spPr>
                      <wps:bodyPr wrap="square" lIns="0" tIns="0" rIns="0" bIns="0" rtlCol="0">
                        <a:prstTxWarp prst="textNoShape">
                          <a:avLst/>
                        </a:prstTxWarp>
                        <a:noAutofit/>
                      </wps:bodyPr>
                    </wps:wsp>
                    <wps:wsp>
                      <wps:cNvPr id="3" name="Graphic 3"/>
                      <wps:cNvSpPr/>
                      <wps:spPr>
                        <a:xfrm>
                          <a:off x="475199" y="1254282"/>
                          <a:ext cx="1981200" cy="279400"/>
                        </a:xfrm>
                        <a:custGeom>
                          <a:avLst/>
                          <a:gdLst/>
                          <a:ahLst/>
                          <a:cxnLst/>
                          <a:rect l="l" t="t" r="r" b="b"/>
                          <a:pathLst>
                            <a:path w="1981200" h="279400">
                              <a:moveTo>
                                <a:pt x="0" y="279400"/>
                              </a:moveTo>
                              <a:lnTo>
                                <a:pt x="1981022" y="279400"/>
                              </a:lnTo>
                              <a:lnTo>
                                <a:pt x="1981022" y="0"/>
                              </a:lnTo>
                              <a:lnTo>
                                <a:pt x="0" y="0"/>
                              </a:lnTo>
                              <a:lnTo>
                                <a:pt x="0" y="279400"/>
                              </a:lnTo>
                              <a:close/>
                            </a:path>
                          </a:pathLst>
                        </a:custGeom>
                        <a:solidFill>
                          <a:srgbClr val="EF3E33"/>
                        </a:solidFill>
                      </wps:spPr>
                      <wps:bodyPr wrap="square" lIns="0" tIns="0" rIns="0" bIns="0" rtlCol="0">
                        <a:prstTxWarp prst="textNoShape">
                          <a:avLst/>
                        </a:prstTxWarp>
                        <a:noAutofit/>
                      </wps:bodyPr>
                    </wps:wsp>
                    <wps:wsp>
                      <wps:cNvPr id="4" name="Graphic 4"/>
                      <wps:cNvSpPr/>
                      <wps:spPr>
                        <a:xfrm>
                          <a:off x="512267" y="331592"/>
                          <a:ext cx="919480" cy="447040"/>
                        </a:xfrm>
                        <a:custGeom>
                          <a:avLst/>
                          <a:gdLst/>
                          <a:ahLst/>
                          <a:cxnLst/>
                          <a:rect l="l" t="t" r="r" b="b"/>
                          <a:pathLst>
                            <a:path w="919480" h="447040">
                              <a:moveTo>
                                <a:pt x="336486" y="218033"/>
                              </a:moveTo>
                              <a:lnTo>
                                <a:pt x="319011" y="178485"/>
                              </a:lnTo>
                              <a:lnTo>
                                <a:pt x="291541" y="145567"/>
                              </a:lnTo>
                              <a:lnTo>
                                <a:pt x="256552" y="120510"/>
                              </a:lnTo>
                              <a:lnTo>
                                <a:pt x="216496" y="104571"/>
                              </a:lnTo>
                              <a:lnTo>
                                <a:pt x="173837" y="98983"/>
                              </a:lnTo>
                              <a:lnTo>
                                <a:pt x="128016" y="105054"/>
                              </a:lnTo>
                              <a:lnTo>
                                <a:pt x="86601" y="122224"/>
                              </a:lnTo>
                              <a:lnTo>
                                <a:pt x="51346" y="148920"/>
                              </a:lnTo>
                              <a:lnTo>
                                <a:pt x="23990" y="183578"/>
                              </a:lnTo>
                              <a:lnTo>
                                <a:pt x="6286" y="224612"/>
                              </a:lnTo>
                              <a:lnTo>
                                <a:pt x="0" y="270471"/>
                              </a:lnTo>
                              <a:lnTo>
                                <a:pt x="3314" y="306019"/>
                              </a:lnTo>
                              <a:lnTo>
                                <a:pt x="29832" y="370497"/>
                              </a:lnTo>
                              <a:lnTo>
                                <a:pt x="79209" y="418325"/>
                              </a:lnTo>
                              <a:lnTo>
                                <a:pt x="141287" y="443344"/>
                              </a:lnTo>
                              <a:lnTo>
                                <a:pt x="174434" y="446684"/>
                              </a:lnTo>
                              <a:lnTo>
                                <a:pt x="227101" y="438226"/>
                              </a:lnTo>
                              <a:lnTo>
                                <a:pt x="274472" y="414413"/>
                              </a:lnTo>
                              <a:lnTo>
                                <a:pt x="312331" y="377558"/>
                              </a:lnTo>
                              <a:lnTo>
                                <a:pt x="336486" y="329996"/>
                              </a:lnTo>
                              <a:lnTo>
                                <a:pt x="248094" y="329996"/>
                              </a:lnTo>
                              <a:lnTo>
                                <a:pt x="234797" y="346443"/>
                              </a:lnTo>
                              <a:lnTo>
                                <a:pt x="217741" y="359079"/>
                              </a:lnTo>
                              <a:lnTo>
                                <a:pt x="198043" y="367195"/>
                              </a:lnTo>
                              <a:lnTo>
                                <a:pt x="176784" y="370065"/>
                              </a:lnTo>
                              <a:lnTo>
                                <a:pt x="137287" y="362800"/>
                              </a:lnTo>
                              <a:lnTo>
                                <a:pt x="106146" y="342506"/>
                              </a:lnTo>
                              <a:lnTo>
                                <a:pt x="85712" y="311391"/>
                              </a:lnTo>
                              <a:lnTo>
                                <a:pt x="78371" y="271653"/>
                              </a:lnTo>
                              <a:lnTo>
                                <a:pt x="85229" y="233768"/>
                              </a:lnTo>
                              <a:lnTo>
                                <a:pt x="104521" y="203288"/>
                              </a:lnTo>
                              <a:lnTo>
                                <a:pt x="134315" y="182968"/>
                              </a:lnTo>
                              <a:lnTo>
                                <a:pt x="172669" y="175590"/>
                              </a:lnTo>
                              <a:lnTo>
                                <a:pt x="196227" y="178155"/>
                              </a:lnTo>
                              <a:lnTo>
                                <a:pt x="216573" y="185978"/>
                              </a:lnTo>
                              <a:lnTo>
                                <a:pt x="233819" y="199212"/>
                              </a:lnTo>
                              <a:lnTo>
                                <a:pt x="248094" y="218033"/>
                              </a:lnTo>
                              <a:lnTo>
                                <a:pt x="336486" y="218033"/>
                              </a:lnTo>
                              <a:close/>
                            </a:path>
                            <a:path w="919480" h="447040">
                              <a:moveTo>
                                <a:pt x="416318" y="109537"/>
                              </a:moveTo>
                              <a:lnTo>
                                <a:pt x="337947" y="109537"/>
                              </a:lnTo>
                              <a:lnTo>
                                <a:pt x="337947" y="436003"/>
                              </a:lnTo>
                              <a:lnTo>
                                <a:pt x="416318" y="436003"/>
                              </a:lnTo>
                              <a:lnTo>
                                <a:pt x="416318" y="109537"/>
                              </a:lnTo>
                              <a:close/>
                            </a:path>
                            <a:path w="919480" h="447040">
                              <a:moveTo>
                                <a:pt x="918972" y="270471"/>
                              </a:moveTo>
                              <a:lnTo>
                                <a:pt x="914641" y="238048"/>
                              </a:lnTo>
                              <a:lnTo>
                                <a:pt x="913028" y="226047"/>
                              </a:lnTo>
                              <a:lnTo>
                                <a:pt x="896264" y="185407"/>
                              </a:lnTo>
                              <a:lnTo>
                                <a:pt x="888936" y="175590"/>
                              </a:lnTo>
                              <a:lnTo>
                                <a:pt x="870204" y="150469"/>
                              </a:lnTo>
                              <a:lnTo>
                                <a:pt x="840003" y="126085"/>
                              </a:lnTo>
                              <a:lnTo>
                                <a:pt x="840003" y="238048"/>
                              </a:lnTo>
                              <a:lnTo>
                                <a:pt x="660260" y="238048"/>
                              </a:lnTo>
                              <a:lnTo>
                                <a:pt x="673938" y="212382"/>
                              </a:lnTo>
                              <a:lnTo>
                                <a:pt x="695464" y="192684"/>
                              </a:lnTo>
                              <a:lnTo>
                                <a:pt x="722083" y="180047"/>
                              </a:lnTo>
                              <a:lnTo>
                                <a:pt x="751027" y="175590"/>
                              </a:lnTo>
                              <a:lnTo>
                                <a:pt x="779995" y="179882"/>
                              </a:lnTo>
                              <a:lnTo>
                                <a:pt x="805662" y="192239"/>
                              </a:lnTo>
                              <a:lnTo>
                                <a:pt x="826262" y="211886"/>
                              </a:lnTo>
                              <a:lnTo>
                                <a:pt x="840003" y="238048"/>
                              </a:lnTo>
                              <a:lnTo>
                                <a:pt x="840003" y="126085"/>
                              </a:lnTo>
                              <a:lnTo>
                                <a:pt x="836371" y="123139"/>
                              </a:lnTo>
                              <a:lnTo>
                                <a:pt x="796328" y="105346"/>
                              </a:lnTo>
                              <a:lnTo>
                                <a:pt x="751611" y="98983"/>
                              </a:lnTo>
                              <a:lnTo>
                                <a:pt x="704799" y="105321"/>
                              </a:lnTo>
                              <a:lnTo>
                                <a:pt x="663194" y="123190"/>
                              </a:lnTo>
                              <a:lnTo>
                                <a:pt x="628281" y="150837"/>
                              </a:lnTo>
                              <a:lnTo>
                                <a:pt x="601522" y="186550"/>
                              </a:lnTo>
                              <a:lnTo>
                                <a:pt x="600456" y="189166"/>
                              </a:lnTo>
                              <a:lnTo>
                                <a:pt x="600456" y="109220"/>
                              </a:lnTo>
                              <a:lnTo>
                                <a:pt x="553300" y="109220"/>
                              </a:lnTo>
                              <a:lnTo>
                                <a:pt x="553300" y="0"/>
                              </a:lnTo>
                              <a:lnTo>
                                <a:pt x="474929" y="0"/>
                              </a:lnTo>
                              <a:lnTo>
                                <a:pt x="474929" y="109220"/>
                              </a:lnTo>
                              <a:lnTo>
                                <a:pt x="436626" y="109220"/>
                              </a:lnTo>
                              <a:lnTo>
                                <a:pt x="436626" y="189230"/>
                              </a:lnTo>
                              <a:lnTo>
                                <a:pt x="474929" y="189230"/>
                              </a:lnTo>
                              <a:lnTo>
                                <a:pt x="474929" y="435610"/>
                              </a:lnTo>
                              <a:lnTo>
                                <a:pt x="553300" y="435610"/>
                              </a:lnTo>
                              <a:lnTo>
                                <a:pt x="553300" y="189230"/>
                              </a:lnTo>
                              <a:lnTo>
                                <a:pt x="600417" y="189230"/>
                              </a:lnTo>
                              <a:lnTo>
                                <a:pt x="584377" y="228574"/>
                              </a:lnTo>
                              <a:lnTo>
                                <a:pt x="578345" y="275183"/>
                              </a:lnTo>
                              <a:lnTo>
                                <a:pt x="584492" y="320827"/>
                              </a:lnTo>
                              <a:lnTo>
                                <a:pt x="601865" y="361823"/>
                              </a:lnTo>
                              <a:lnTo>
                                <a:pt x="628802" y="396519"/>
                              </a:lnTo>
                              <a:lnTo>
                                <a:pt x="663638" y="423303"/>
                              </a:lnTo>
                              <a:lnTo>
                                <a:pt x="704735" y="440575"/>
                              </a:lnTo>
                              <a:lnTo>
                                <a:pt x="750430" y="446684"/>
                              </a:lnTo>
                              <a:lnTo>
                                <a:pt x="801179" y="438492"/>
                              </a:lnTo>
                              <a:lnTo>
                                <a:pt x="847140" y="416102"/>
                              </a:lnTo>
                              <a:lnTo>
                                <a:pt x="883920" y="382778"/>
                              </a:lnTo>
                              <a:lnTo>
                                <a:pt x="891133" y="370065"/>
                              </a:lnTo>
                              <a:lnTo>
                                <a:pt x="907186" y="341769"/>
                              </a:lnTo>
                              <a:lnTo>
                                <a:pt x="820547" y="341769"/>
                              </a:lnTo>
                              <a:lnTo>
                                <a:pt x="806805" y="353402"/>
                              </a:lnTo>
                              <a:lnTo>
                                <a:pt x="789305" y="362331"/>
                              </a:lnTo>
                              <a:lnTo>
                                <a:pt x="769162" y="368046"/>
                              </a:lnTo>
                              <a:lnTo>
                                <a:pt x="747483" y="370065"/>
                              </a:lnTo>
                              <a:lnTo>
                                <a:pt x="719035" y="365607"/>
                              </a:lnTo>
                              <a:lnTo>
                                <a:pt x="694080" y="352983"/>
                              </a:lnTo>
                              <a:lnTo>
                                <a:pt x="674306" y="333273"/>
                              </a:lnTo>
                              <a:lnTo>
                                <a:pt x="661428" y="307594"/>
                              </a:lnTo>
                              <a:lnTo>
                                <a:pt x="914844" y="307594"/>
                              </a:lnTo>
                              <a:lnTo>
                                <a:pt x="916228" y="298310"/>
                              </a:lnTo>
                              <a:lnTo>
                                <a:pt x="917562" y="289026"/>
                              </a:lnTo>
                              <a:lnTo>
                                <a:pt x="918565" y="279755"/>
                              </a:lnTo>
                              <a:lnTo>
                                <a:pt x="918972" y="270471"/>
                              </a:lnTo>
                              <a:close/>
                            </a:path>
                          </a:pathLst>
                        </a:custGeom>
                        <a:solidFill>
                          <a:srgbClr val="FFFFFF"/>
                        </a:solidFill>
                      </wps:spPr>
                      <wps:bodyPr wrap="square" lIns="0" tIns="0" rIns="0" bIns="0" rtlCol="0">
                        <a:prstTxWarp prst="textNoShape">
                          <a:avLst/>
                        </a:prstTxWarp>
                        <a:noAutofit/>
                      </wps:bodyPr>
                    </wps:wsp>
                    <wps:wsp>
                      <wps:cNvPr id="5" name="Graphic 5"/>
                      <wps:cNvSpPr/>
                      <wps:spPr>
                        <a:xfrm>
                          <a:off x="850214" y="430576"/>
                          <a:ext cx="918210" cy="436880"/>
                        </a:xfrm>
                        <a:custGeom>
                          <a:avLst/>
                          <a:gdLst/>
                          <a:ahLst/>
                          <a:cxnLst/>
                          <a:rect l="l" t="t" r="r" b="b"/>
                          <a:pathLst>
                            <a:path w="918210" h="436880">
                              <a:moveTo>
                                <a:pt x="78359" y="357327"/>
                              </a:moveTo>
                              <a:lnTo>
                                <a:pt x="0" y="357327"/>
                              </a:lnTo>
                              <a:lnTo>
                                <a:pt x="0" y="436524"/>
                              </a:lnTo>
                              <a:lnTo>
                                <a:pt x="78359" y="436524"/>
                              </a:lnTo>
                              <a:lnTo>
                                <a:pt x="78359" y="357327"/>
                              </a:lnTo>
                              <a:close/>
                            </a:path>
                            <a:path w="918210" h="436880">
                              <a:moveTo>
                                <a:pt x="917638" y="119049"/>
                              </a:moveTo>
                              <a:lnTo>
                                <a:pt x="900150" y="79502"/>
                              </a:lnTo>
                              <a:lnTo>
                                <a:pt x="872680" y="46583"/>
                              </a:lnTo>
                              <a:lnTo>
                                <a:pt x="837692" y="21526"/>
                              </a:lnTo>
                              <a:lnTo>
                                <a:pt x="797636" y="5588"/>
                              </a:lnTo>
                              <a:lnTo>
                                <a:pt x="754976" y="0"/>
                              </a:lnTo>
                              <a:lnTo>
                                <a:pt x="709155" y="6070"/>
                              </a:lnTo>
                              <a:lnTo>
                                <a:pt x="667740" y="23241"/>
                              </a:lnTo>
                              <a:lnTo>
                                <a:pt x="632472" y="49936"/>
                              </a:lnTo>
                              <a:lnTo>
                                <a:pt x="605116" y="84594"/>
                              </a:lnTo>
                              <a:lnTo>
                                <a:pt x="587425" y="125628"/>
                              </a:lnTo>
                              <a:lnTo>
                                <a:pt x="581139" y="171488"/>
                              </a:lnTo>
                              <a:lnTo>
                                <a:pt x="584454" y="207035"/>
                              </a:lnTo>
                              <a:lnTo>
                                <a:pt x="610971" y="271513"/>
                              </a:lnTo>
                              <a:lnTo>
                                <a:pt x="660349" y="319341"/>
                              </a:lnTo>
                              <a:lnTo>
                                <a:pt x="722426" y="344360"/>
                              </a:lnTo>
                              <a:lnTo>
                                <a:pt x="755561" y="347700"/>
                              </a:lnTo>
                              <a:lnTo>
                                <a:pt x="808228" y="339242"/>
                              </a:lnTo>
                              <a:lnTo>
                                <a:pt x="855599" y="315429"/>
                              </a:lnTo>
                              <a:lnTo>
                                <a:pt x="893470" y="278574"/>
                              </a:lnTo>
                              <a:lnTo>
                                <a:pt x="917638" y="231013"/>
                              </a:lnTo>
                              <a:lnTo>
                                <a:pt x="829233" y="231013"/>
                              </a:lnTo>
                              <a:lnTo>
                                <a:pt x="815936" y="247459"/>
                              </a:lnTo>
                              <a:lnTo>
                                <a:pt x="798880" y="260096"/>
                              </a:lnTo>
                              <a:lnTo>
                                <a:pt x="779183" y="268211"/>
                              </a:lnTo>
                              <a:lnTo>
                                <a:pt x="757936" y="271081"/>
                              </a:lnTo>
                              <a:lnTo>
                                <a:pt x="718439" y="263817"/>
                              </a:lnTo>
                              <a:lnTo>
                                <a:pt x="687285" y="243522"/>
                              </a:lnTo>
                              <a:lnTo>
                                <a:pt x="666851" y="212407"/>
                              </a:lnTo>
                              <a:lnTo>
                                <a:pt x="659511" y="172669"/>
                              </a:lnTo>
                              <a:lnTo>
                                <a:pt x="666369" y="134785"/>
                              </a:lnTo>
                              <a:lnTo>
                                <a:pt x="685660" y="104305"/>
                              </a:lnTo>
                              <a:lnTo>
                                <a:pt x="715441" y="83985"/>
                              </a:lnTo>
                              <a:lnTo>
                                <a:pt x="753808" y="76606"/>
                              </a:lnTo>
                              <a:lnTo>
                                <a:pt x="777354" y="79171"/>
                              </a:lnTo>
                              <a:lnTo>
                                <a:pt x="797699" y="86995"/>
                              </a:lnTo>
                              <a:lnTo>
                                <a:pt x="814959" y="100228"/>
                              </a:lnTo>
                              <a:lnTo>
                                <a:pt x="829233" y="119049"/>
                              </a:lnTo>
                              <a:lnTo>
                                <a:pt x="917638" y="119049"/>
                              </a:lnTo>
                              <a:close/>
                            </a:path>
                          </a:pathLst>
                        </a:custGeom>
                        <a:solidFill>
                          <a:srgbClr val="EF3E33"/>
                        </a:solidFill>
                      </wps:spPr>
                      <wps:bodyPr wrap="square" lIns="0" tIns="0" rIns="0" bIns="0" rtlCol="0">
                        <a:prstTxWarp prst="textNoShape">
                          <a:avLst/>
                        </a:prstTxWarp>
                        <a:noAutofit/>
                      </wps:bodyPr>
                    </wps:wsp>
                  </wpg:wgp>
                </a:graphicData>
              </a:graphic>
            </wp:anchor>
          </w:drawing>
        </mc:Choice>
        <mc:Fallback>
          <w:pict>
            <v:group w14:anchorId="25E7CEF6" id="Group 1" o:spid="_x0000_s1026" style="position:absolute;margin-left:0;margin-top:0;width:595.3pt;height:120.75pt;z-index:-251658240;mso-wrap-distance-left:0;mso-wrap-distance-right:0;mso-position-horizontal-relative:page;mso-position-vertical-relative:page" coordsize="75603,15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">
              <v:shape id="Graphic 2" o:spid="_x0000_s1027" style="position:absolute;width:75603;height:14986;visibility:visible;mso-wrap-style:square;v-text-anchor:top" coordsize="7560309,149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" path="m7559992,l,,,1498384,7559992,1085354,7559992,xe" fillcolor="#002d35" stroked="f">
                <v:path arrowok="t"/>
              </v:shape>
              <v:shape id="Graphic 3" o:spid="_x0000_s1028" style="position:absolute;left:4751;top:12542;width:19812;height:2794;visibility:visible;mso-wrap-style:square;v-text-anchor:top" coordsize="1981200,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" path="m,279400r1981022,l1981022,,,,,279400xe" fillcolor="#ef3e33" stroked="f">
                <v:path arrowok="t"/>
              </v:shape>
              <v:shape id="Graphic 4" o:spid="_x0000_s1029" style="position:absolute;left:5122;top:3315;width:9195;height:4471;visibility:visible;mso-wrap-style:square;v-text-anchor:top" coordsize="919480,447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" path="m336486,218033l319011,178485,291541,145567,256552,120510,216496,104571,173837,98983r-45821,6071l86601,122224,51346,148920,23990,183578,6286,224612,,270471r3314,35548l29832,370497r49377,47828l141287,443344r33147,3340l227101,438226r47371,-23813l312331,377558r24155,-47562l248094,329996r-13297,16447l217741,359079r-19698,8116l176784,370065r-39497,-7265l106146,342506,85712,311391,78371,271653r6858,-37885l104521,203288r29794,-20320l172669,175590r23558,2565l216573,185978r17246,13234l248094,218033r88392,xem416318,109537r-78371,l337947,436003r78371,l416318,109537xem918972,270471r-4331,-32423l913028,226047,896264,185407r-7328,-9817l870204,150469,840003,126085r,111963l660260,238048r13678,-25666l695464,192684r26619,-12637l751027,175590r28968,4292l805662,192239r20600,19647l840003,238048r,-111963l836371,123139,796328,105346,751611,98983r-46812,6338l663194,123190r-34913,27647l601522,186550r-1066,2616l600456,109220r-47156,l553300,,474929,r,109220l436626,109220r,80010l474929,189230r,246380l553300,435610r,-246380l600417,189230r-16040,39344l578345,275183r6147,45644l601865,361823r26937,34696l663638,423303r41097,17272l750430,446684r50749,-8192l847140,416102r36780,-33324l891133,370065r16053,-28296l820547,341769r-13742,11633l789305,362331r-20143,5715l747483,370065r-28448,-4458l694080,352983,674306,333273,661428,307594r253416,l916228,298310r1334,-9284l918565,279755r407,-9284xe" stroked="f">
                <v:path arrowok="t"/>
              </v:shape>
              <v:shape id="Graphic 5" o:spid="_x0000_s1030" style="position:absolute;left:8502;top:4305;width:9182;height:4369;visibility:visible;mso-wrap-style:square;v-text-anchor:top" coordsize="918210,436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" path="m78359,357327l,357327r,79197l78359,436524r,-79197xem917638,119049l900150,79502,872680,46583,837692,21526,797636,5588,754976,,709155,6070,667740,23241,632472,49936,605116,84594r-17691,41034l581139,171488r3315,35547l610971,271513r49378,47828l722426,344360r33135,3340l808228,339242r47371,-23813l893470,278574r24168,-47561l829233,231013r-13297,16446l798880,260096r-19697,8115l757936,271081r-39497,-7264l687285,243522,666851,212407r-7340,-39738l666369,134785r19291,-30480l715441,83985r38367,-7379l777354,79171r20345,7824l814959,100228r14274,18821l917638,119049xe" fillcolor="#ef3e33" stroked="f">
                <v:path arrowok="t"/>
              </v:shape>
              <w10:wrap anchorx="page" anchory="page"/>
            </v:group>
          </w:pict>
        </mc:Fallback>
      </mc:AlternateContent>
    </w:r>
    <w:r>
      <w:rPr>
        <w:noProof/>
      </w:rPr>
      <mc:AlternateContent>
        <mc:Choice Requires="wps">
          <w:drawing>
            <wp:anchor distT="0" distB="0" distL="0" distR="0" simplePos="0" relativeHeight="251658241" behindDoc="1" locked="0" layoutInCell="1" allowOverlap="1" wp14:anchorId="2E655BAB" wp14:editId="2E655BAC">
              <wp:simplePos x="0" y="0"/>
              <wp:positionH relativeFrom="page">
                <wp:posOffset>501178</wp:posOffset>
              </wp:positionH>
              <wp:positionV relativeFrom="page">
                <wp:posOffset>1289599</wp:posOffset>
              </wp:positionV>
              <wp:extent cx="1936114" cy="204470"/>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6114" cy="204470"/>
                      </a:xfrm>
                      <a:prstGeom prst="rect">
                        <a:avLst/>
                      </a:prstGeom>
                    </wps:spPr>
                    <wps:txbx>
                      <w:txbxContent>
                        <w:p w14:paraId="2E655BAD" w14:textId="77777777" w:rsidR="006E7F17" w:rsidRDefault="00AA331E">
                          <w:pPr>
                            <w:spacing w:before="14"/>
                            <w:ind w:left="20"/>
                            <w:rPr>
                              <w:sz w:val="24"/>
                            </w:rPr>
                          </w:pPr>
                          <w:r>
                            <w:rPr>
                              <w:color w:val="FFFFFF"/>
                              <w:sz w:val="24"/>
                            </w:rPr>
                            <w:t>COMMUNIQUÉ</w:t>
                          </w:r>
                          <w:r>
                            <w:rPr>
                              <w:color w:val="FFFFFF"/>
                              <w:spacing w:val="48"/>
                              <w:sz w:val="24"/>
                            </w:rPr>
                            <w:t xml:space="preserve"> </w:t>
                          </w:r>
                          <w:r>
                            <w:rPr>
                              <w:color w:val="FFFFFF"/>
                              <w:sz w:val="24"/>
                            </w:rPr>
                            <w:t>DE</w:t>
                          </w:r>
                          <w:r>
                            <w:rPr>
                              <w:color w:val="FFFFFF"/>
                              <w:spacing w:val="48"/>
                              <w:sz w:val="24"/>
                            </w:rPr>
                            <w:t xml:space="preserve"> </w:t>
                          </w:r>
                          <w:r>
                            <w:rPr>
                              <w:color w:val="FFFFFF"/>
                              <w:spacing w:val="-2"/>
                              <w:sz w:val="24"/>
                            </w:rPr>
                            <w:t>PRESSE</w:t>
                          </w:r>
                        </w:p>
                      </w:txbxContent>
                    </wps:txbx>
                    <wps:bodyPr wrap="square" lIns="0" tIns="0" rIns="0" bIns="0" rtlCol="0">
                      <a:noAutofit/>
                    </wps:bodyPr>
                  </wps:wsp>
                </a:graphicData>
              </a:graphic>
            </wp:anchor>
          </w:drawing>
        </mc:Choice>
        <mc:Fallback>
          <w:pict>
            <v:shapetype w14:anchorId="2E655BAB" id="_x0000_t202" coordsize="21600,21600" o:spt="202" path="m,l,21600r21600,l21600,xe">
              <v:stroke joinstyle="miter"/>
              <v:path gradientshapeok="t" o:connecttype="rect"/>
            </v:shapetype>
            <v:shape id="Textbox 15" o:spid="_x0000_s1026" type="#_x0000_t202" style="position:absolute;margin-left:39.45pt;margin-top:101.55pt;width:152.45pt;height:16.1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" filled="f" stroked="f">
              <v:textbox inset="0,0,0,0">
                <w:txbxContent>
                  <w:p w14:paraId="2E655BAD" w14:textId="77777777" w:rsidR="006E7F17" w:rsidRDefault="00AA331E">
                    <w:pPr>
                      <w:spacing w:before="14"/>
                      <w:ind w:left="20"/>
                      <w:rPr>
                        <w:sz w:val="24"/>
                      </w:rPr>
                    </w:pPr>
                    <w:r>
                      <w:rPr>
                        <w:color w:val="FFFFFF"/>
                        <w:sz w:val="24"/>
                      </w:rPr>
                      <w:t>COMMUNIQUÉ</w:t>
                    </w:r>
                    <w:r>
                      <w:rPr>
                        <w:color w:val="FFFFFF"/>
                        <w:spacing w:val="48"/>
                        <w:sz w:val="24"/>
                      </w:rPr>
                      <w:t xml:space="preserve"> </w:t>
                    </w:r>
                    <w:r>
                      <w:rPr>
                        <w:color w:val="FFFFFF"/>
                        <w:sz w:val="24"/>
                      </w:rPr>
                      <w:t>DE</w:t>
                    </w:r>
                    <w:r>
                      <w:rPr>
                        <w:color w:val="FFFFFF"/>
                        <w:spacing w:val="48"/>
                        <w:sz w:val="24"/>
                      </w:rPr>
                      <w:t xml:space="preserve"> </w:t>
                    </w:r>
                    <w:r>
                      <w:rPr>
                        <w:color w:val="FFFFFF"/>
                        <w:spacing w:val="-2"/>
                        <w:sz w:val="24"/>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2430D7"/>
    <w:multiLevelType w:val="multilevel"/>
    <w:tmpl w:val="AF3AD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03997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F17"/>
    <w:rsid w:val="00001994"/>
    <w:rsid w:val="00030111"/>
    <w:rsid w:val="00054E52"/>
    <w:rsid w:val="0005665B"/>
    <w:rsid w:val="0007398A"/>
    <w:rsid w:val="00075636"/>
    <w:rsid w:val="00086B8A"/>
    <w:rsid w:val="00090EDB"/>
    <w:rsid w:val="00096BE0"/>
    <w:rsid w:val="00097509"/>
    <w:rsid w:val="000A713E"/>
    <w:rsid w:val="000B2896"/>
    <w:rsid w:val="000C0C83"/>
    <w:rsid w:val="000C5A38"/>
    <w:rsid w:val="000D4A5F"/>
    <w:rsid w:val="000D6AD0"/>
    <w:rsid w:val="000F143F"/>
    <w:rsid w:val="000F603D"/>
    <w:rsid w:val="001014F3"/>
    <w:rsid w:val="001015A6"/>
    <w:rsid w:val="0012539E"/>
    <w:rsid w:val="00125C1A"/>
    <w:rsid w:val="00130FB6"/>
    <w:rsid w:val="00144D44"/>
    <w:rsid w:val="00146681"/>
    <w:rsid w:val="00150001"/>
    <w:rsid w:val="00153747"/>
    <w:rsid w:val="001545B2"/>
    <w:rsid w:val="001604C7"/>
    <w:rsid w:val="00166EC2"/>
    <w:rsid w:val="00166F2A"/>
    <w:rsid w:val="001701F6"/>
    <w:rsid w:val="001B0B4A"/>
    <w:rsid w:val="001B38D6"/>
    <w:rsid w:val="001B4C40"/>
    <w:rsid w:val="001C74E0"/>
    <w:rsid w:val="001D535F"/>
    <w:rsid w:val="001D5DE3"/>
    <w:rsid w:val="001D65B4"/>
    <w:rsid w:val="001E1F26"/>
    <w:rsid w:val="001F5FE6"/>
    <w:rsid w:val="001F70FB"/>
    <w:rsid w:val="002125A2"/>
    <w:rsid w:val="0022166B"/>
    <w:rsid w:val="002404A6"/>
    <w:rsid w:val="00242155"/>
    <w:rsid w:val="00247D7B"/>
    <w:rsid w:val="00263CEC"/>
    <w:rsid w:val="002723D4"/>
    <w:rsid w:val="00294D01"/>
    <w:rsid w:val="00297C51"/>
    <w:rsid w:val="002B4B85"/>
    <w:rsid w:val="002C08FF"/>
    <w:rsid w:val="002F2004"/>
    <w:rsid w:val="00304C2F"/>
    <w:rsid w:val="00310063"/>
    <w:rsid w:val="00311609"/>
    <w:rsid w:val="0032241C"/>
    <w:rsid w:val="003414FB"/>
    <w:rsid w:val="00343AF1"/>
    <w:rsid w:val="00361B0C"/>
    <w:rsid w:val="00385CE1"/>
    <w:rsid w:val="0038602C"/>
    <w:rsid w:val="003973E1"/>
    <w:rsid w:val="003A0957"/>
    <w:rsid w:val="003B27DB"/>
    <w:rsid w:val="003B456B"/>
    <w:rsid w:val="003C03E3"/>
    <w:rsid w:val="003C70F4"/>
    <w:rsid w:val="003E2448"/>
    <w:rsid w:val="003F02EB"/>
    <w:rsid w:val="003F59F9"/>
    <w:rsid w:val="003F626F"/>
    <w:rsid w:val="00411062"/>
    <w:rsid w:val="00426A2F"/>
    <w:rsid w:val="00431324"/>
    <w:rsid w:val="004331F1"/>
    <w:rsid w:val="004428DD"/>
    <w:rsid w:val="004654B2"/>
    <w:rsid w:val="00473279"/>
    <w:rsid w:val="00476BFD"/>
    <w:rsid w:val="004808C9"/>
    <w:rsid w:val="00483408"/>
    <w:rsid w:val="0049514C"/>
    <w:rsid w:val="004A215F"/>
    <w:rsid w:val="004A435F"/>
    <w:rsid w:val="004A5AD8"/>
    <w:rsid w:val="004A6348"/>
    <w:rsid w:val="004A7686"/>
    <w:rsid w:val="004B393D"/>
    <w:rsid w:val="004B569C"/>
    <w:rsid w:val="004C1BB4"/>
    <w:rsid w:val="004C511D"/>
    <w:rsid w:val="004C5F06"/>
    <w:rsid w:val="004D3D2E"/>
    <w:rsid w:val="004D4DA9"/>
    <w:rsid w:val="004E48EF"/>
    <w:rsid w:val="004F1806"/>
    <w:rsid w:val="00502F58"/>
    <w:rsid w:val="0050475E"/>
    <w:rsid w:val="00510EBA"/>
    <w:rsid w:val="00515DA9"/>
    <w:rsid w:val="00521684"/>
    <w:rsid w:val="00523340"/>
    <w:rsid w:val="00523BB6"/>
    <w:rsid w:val="00525B1D"/>
    <w:rsid w:val="00527733"/>
    <w:rsid w:val="00530CF4"/>
    <w:rsid w:val="0054050B"/>
    <w:rsid w:val="005534E1"/>
    <w:rsid w:val="00566452"/>
    <w:rsid w:val="00582585"/>
    <w:rsid w:val="00586966"/>
    <w:rsid w:val="00594FDC"/>
    <w:rsid w:val="005A7E37"/>
    <w:rsid w:val="005B125B"/>
    <w:rsid w:val="005B50A0"/>
    <w:rsid w:val="005B636A"/>
    <w:rsid w:val="005D6B00"/>
    <w:rsid w:val="005E19B6"/>
    <w:rsid w:val="005E22C7"/>
    <w:rsid w:val="005E430B"/>
    <w:rsid w:val="005E45CA"/>
    <w:rsid w:val="005E6317"/>
    <w:rsid w:val="00611C53"/>
    <w:rsid w:val="00616C21"/>
    <w:rsid w:val="00634B4B"/>
    <w:rsid w:val="00651B81"/>
    <w:rsid w:val="0066293A"/>
    <w:rsid w:val="00664A07"/>
    <w:rsid w:val="006771A2"/>
    <w:rsid w:val="00677BFB"/>
    <w:rsid w:val="00677E27"/>
    <w:rsid w:val="00684010"/>
    <w:rsid w:val="00691590"/>
    <w:rsid w:val="006A1F96"/>
    <w:rsid w:val="006B3270"/>
    <w:rsid w:val="006E7F17"/>
    <w:rsid w:val="006F1F4C"/>
    <w:rsid w:val="006F201C"/>
    <w:rsid w:val="006F351D"/>
    <w:rsid w:val="00704AD2"/>
    <w:rsid w:val="00704F88"/>
    <w:rsid w:val="00705E25"/>
    <w:rsid w:val="00707228"/>
    <w:rsid w:val="007211D5"/>
    <w:rsid w:val="0072250F"/>
    <w:rsid w:val="00724B5C"/>
    <w:rsid w:val="007317C7"/>
    <w:rsid w:val="00744526"/>
    <w:rsid w:val="00761A6F"/>
    <w:rsid w:val="0076290E"/>
    <w:rsid w:val="00765DDE"/>
    <w:rsid w:val="00766AB8"/>
    <w:rsid w:val="007C08BB"/>
    <w:rsid w:val="007C11D5"/>
    <w:rsid w:val="007C3D62"/>
    <w:rsid w:val="007C7159"/>
    <w:rsid w:val="007D2B83"/>
    <w:rsid w:val="007D7623"/>
    <w:rsid w:val="007E6DB8"/>
    <w:rsid w:val="007E7A56"/>
    <w:rsid w:val="007F23F0"/>
    <w:rsid w:val="007F4086"/>
    <w:rsid w:val="007F574E"/>
    <w:rsid w:val="0080740F"/>
    <w:rsid w:val="00822B4D"/>
    <w:rsid w:val="00833696"/>
    <w:rsid w:val="00846052"/>
    <w:rsid w:val="00854201"/>
    <w:rsid w:val="00860A39"/>
    <w:rsid w:val="008619A0"/>
    <w:rsid w:val="008731AC"/>
    <w:rsid w:val="00877C40"/>
    <w:rsid w:val="00881644"/>
    <w:rsid w:val="00883E09"/>
    <w:rsid w:val="00895304"/>
    <w:rsid w:val="008A56B3"/>
    <w:rsid w:val="008A712E"/>
    <w:rsid w:val="008B5CFA"/>
    <w:rsid w:val="008B6A44"/>
    <w:rsid w:val="008C14E2"/>
    <w:rsid w:val="008E041B"/>
    <w:rsid w:val="008E7155"/>
    <w:rsid w:val="008F2249"/>
    <w:rsid w:val="00902FA8"/>
    <w:rsid w:val="00906375"/>
    <w:rsid w:val="00914145"/>
    <w:rsid w:val="009376CD"/>
    <w:rsid w:val="00950D11"/>
    <w:rsid w:val="009603C1"/>
    <w:rsid w:val="00962B38"/>
    <w:rsid w:val="00982069"/>
    <w:rsid w:val="00983F99"/>
    <w:rsid w:val="009840C1"/>
    <w:rsid w:val="00991E20"/>
    <w:rsid w:val="009A3E75"/>
    <w:rsid w:val="009A6525"/>
    <w:rsid w:val="009A6B80"/>
    <w:rsid w:val="009B3CCB"/>
    <w:rsid w:val="009B4FE2"/>
    <w:rsid w:val="009B57F7"/>
    <w:rsid w:val="009B663A"/>
    <w:rsid w:val="009C6A9F"/>
    <w:rsid w:val="009D513B"/>
    <w:rsid w:val="009E18CA"/>
    <w:rsid w:val="009E51E1"/>
    <w:rsid w:val="009F1E7C"/>
    <w:rsid w:val="009F4BAC"/>
    <w:rsid w:val="00A017C4"/>
    <w:rsid w:val="00A04750"/>
    <w:rsid w:val="00A04A3C"/>
    <w:rsid w:val="00A07186"/>
    <w:rsid w:val="00A12B1A"/>
    <w:rsid w:val="00A14F39"/>
    <w:rsid w:val="00A21B42"/>
    <w:rsid w:val="00A36CAE"/>
    <w:rsid w:val="00A50ADA"/>
    <w:rsid w:val="00A56558"/>
    <w:rsid w:val="00A60C33"/>
    <w:rsid w:val="00A61D28"/>
    <w:rsid w:val="00A808DD"/>
    <w:rsid w:val="00A8511D"/>
    <w:rsid w:val="00A90A22"/>
    <w:rsid w:val="00A93524"/>
    <w:rsid w:val="00AA331E"/>
    <w:rsid w:val="00AB08B6"/>
    <w:rsid w:val="00AB3239"/>
    <w:rsid w:val="00AB3278"/>
    <w:rsid w:val="00AC4489"/>
    <w:rsid w:val="00AC6E47"/>
    <w:rsid w:val="00AD0DBE"/>
    <w:rsid w:val="00AD18AB"/>
    <w:rsid w:val="00AD44C0"/>
    <w:rsid w:val="00AE59DA"/>
    <w:rsid w:val="00AE6998"/>
    <w:rsid w:val="00AF3A23"/>
    <w:rsid w:val="00AF7593"/>
    <w:rsid w:val="00AF7664"/>
    <w:rsid w:val="00B00BBE"/>
    <w:rsid w:val="00B0364C"/>
    <w:rsid w:val="00B06733"/>
    <w:rsid w:val="00B06C39"/>
    <w:rsid w:val="00B32BB7"/>
    <w:rsid w:val="00B5661D"/>
    <w:rsid w:val="00B63D57"/>
    <w:rsid w:val="00B80CE8"/>
    <w:rsid w:val="00B84255"/>
    <w:rsid w:val="00B86066"/>
    <w:rsid w:val="00BA2242"/>
    <w:rsid w:val="00BA32DF"/>
    <w:rsid w:val="00BB2F04"/>
    <w:rsid w:val="00BB4693"/>
    <w:rsid w:val="00BD570D"/>
    <w:rsid w:val="00BE0D77"/>
    <w:rsid w:val="00BE2273"/>
    <w:rsid w:val="00BF07B4"/>
    <w:rsid w:val="00BF287E"/>
    <w:rsid w:val="00BF74B7"/>
    <w:rsid w:val="00C03CC3"/>
    <w:rsid w:val="00C07D25"/>
    <w:rsid w:val="00C21387"/>
    <w:rsid w:val="00C30F9E"/>
    <w:rsid w:val="00C45D30"/>
    <w:rsid w:val="00C53569"/>
    <w:rsid w:val="00C570A3"/>
    <w:rsid w:val="00CA6874"/>
    <w:rsid w:val="00CC4D78"/>
    <w:rsid w:val="00CD6642"/>
    <w:rsid w:val="00CD6769"/>
    <w:rsid w:val="00CE3663"/>
    <w:rsid w:val="00CE6C91"/>
    <w:rsid w:val="00D01D14"/>
    <w:rsid w:val="00D1117C"/>
    <w:rsid w:val="00D2035C"/>
    <w:rsid w:val="00D21D31"/>
    <w:rsid w:val="00D2449F"/>
    <w:rsid w:val="00D3451D"/>
    <w:rsid w:val="00D367F0"/>
    <w:rsid w:val="00D65DA1"/>
    <w:rsid w:val="00D75FCF"/>
    <w:rsid w:val="00DB2ED0"/>
    <w:rsid w:val="00DC080A"/>
    <w:rsid w:val="00DD2C14"/>
    <w:rsid w:val="00DD7A05"/>
    <w:rsid w:val="00DE2664"/>
    <w:rsid w:val="00DE4D2C"/>
    <w:rsid w:val="00DE7581"/>
    <w:rsid w:val="00E30EC0"/>
    <w:rsid w:val="00E40E2D"/>
    <w:rsid w:val="00E421C5"/>
    <w:rsid w:val="00E47025"/>
    <w:rsid w:val="00E474BF"/>
    <w:rsid w:val="00E63316"/>
    <w:rsid w:val="00E65FB7"/>
    <w:rsid w:val="00E747F9"/>
    <w:rsid w:val="00E74A43"/>
    <w:rsid w:val="00E81352"/>
    <w:rsid w:val="00E82D21"/>
    <w:rsid w:val="00E83332"/>
    <w:rsid w:val="00EA4D52"/>
    <w:rsid w:val="00EC1C83"/>
    <w:rsid w:val="00ED323E"/>
    <w:rsid w:val="00ED51B2"/>
    <w:rsid w:val="00ED5B95"/>
    <w:rsid w:val="00EE2193"/>
    <w:rsid w:val="00EF0D24"/>
    <w:rsid w:val="00EF1359"/>
    <w:rsid w:val="00F172D6"/>
    <w:rsid w:val="00F23A40"/>
    <w:rsid w:val="00F26481"/>
    <w:rsid w:val="00F33055"/>
    <w:rsid w:val="00F3599D"/>
    <w:rsid w:val="00F61503"/>
    <w:rsid w:val="00F7293A"/>
    <w:rsid w:val="00F85D53"/>
    <w:rsid w:val="00F90E83"/>
    <w:rsid w:val="00F92150"/>
    <w:rsid w:val="00F92172"/>
    <w:rsid w:val="00F92CA6"/>
    <w:rsid w:val="00F93AD3"/>
    <w:rsid w:val="00F9738A"/>
    <w:rsid w:val="00FB2AA9"/>
    <w:rsid w:val="00FB2B46"/>
    <w:rsid w:val="00FD3FC3"/>
    <w:rsid w:val="00FF1A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55B5A"/>
  <w15:docId w15:val="{2D669CDE-5D4F-41F7-B376-0241B3B5B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fr-FR"/>
    </w:rPr>
  </w:style>
  <w:style w:type="paragraph" w:styleId="Titre1">
    <w:name w:val="heading 1"/>
    <w:basedOn w:val="Normal"/>
    <w:uiPriority w:val="9"/>
    <w:qFormat/>
    <w:pPr>
      <w:ind w:left="105"/>
      <w:jc w:val="both"/>
      <w:outlineLvl w:val="0"/>
    </w:pPr>
    <w:rPr>
      <w:b/>
      <w:b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9"/>
      <w:szCs w:val="19"/>
    </w:rPr>
  </w:style>
  <w:style w:type="paragraph" w:styleId="Titre">
    <w:name w:val="Title"/>
    <w:basedOn w:val="Normal"/>
    <w:uiPriority w:val="10"/>
    <w:qFormat/>
    <w:pPr>
      <w:ind w:left="105"/>
    </w:pPr>
    <w:rPr>
      <w:rFonts w:ascii="Montserrat Black" w:eastAsia="Montserrat Black" w:hAnsi="Montserrat Black" w:cs="Montserrat Black"/>
      <w:b/>
      <w:bCs/>
      <w:sz w:val="46"/>
      <w:szCs w:val="46"/>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21D31"/>
    <w:pPr>
      <w:tabs>
        <w:tab w:val="center" w:pos="4536"/>
        <w:tab w:val="right" w:pos="9072"/>
      </w:tabs>
    </w:pPr>
  </w:style>
  <w:style w:type="character" w:customStyle="1" w:styleId="En-tteCar">
    <w:name w:val="En-tête Car"/>
    <w:basedOn w:val="Policepardfaut"/>
    <w:link w:val="En-tte"/>
    <w:uiPriority w:val="99"/>
    <w:rsid w:val="00D21D31"/>
    <w:rPr>
      <w:rFonts w:ascii="Roboto" w:eastAsia="Roboto" w:hAnsi="Roboto" w:cs="Roboto"/>
      <w:lang w:val="fr-FR"/>
    </w:rPr>
  </w:style>
  <w:style w:type="paragraph" w:styleId="Pieddepage">
    <w:name w:val="footer"/>
    <w:basedOn w:val="Normal"/>
    <w:link w:val="PieddepageCar"/>
    <w:uiPriority w:val="99"/>
    <w:unhideWhenUsed/>
    <w:rsid w:val="00D21D31"/>
    <w:pPr>
      <w:tabs>
        <w:tab w:val="center" w:pos="4536"/>
        <w:tab w:val="right" w:pos="9072"/>
      </w:tabs>
    </w:pPr>
  </w:style>
  <w:style w:type="character" w:customStyle="1" w:styleId="PieddepageCar">
    <w:name w:val="Pied de page Car"/>
    <w:basedOn w:val="Policepardfaut"/>
    <w:link w:val="Pieddepage"/>
    <w:uiPriority w:val="99"/>
    <w:rsid w:val="00D21D31"/>
    <w:rPr>
      <w:rFonts w:ascii="Roboto" w:eastAsia="Roboto" w:hAnsi="Roboto" w:cs="Roboto"/>
      <w:lang w:val="fr-FR"/>
    </w:rPr>
  </w:style>
  <w:style w:type="character" w:styleId="Marquedecommentaire">
    <w:name w:val="annotation reference"/>
    <w:basedOn w:val="Policepardfaut"/>
    <w:uiPriority w:val="99"/>
    <w:semiHidden/>
    <w:unhideWhenUsed/>
    <w:rsid w:val="004F1806"/>
    <w:rPr>
      <w:sz w:val="16"/>
      <w:szCs w:val="16"/>
    </w:rPr>
  </w:style>
  <w:style w:type="paragraph" w:styleId="Commentaire">
    <w:name w:val="annotation text"/>
    <w:basedOn w:val="Normal"/>
    <w:link w:val="CommentaireCar"/>
    <w:uiPriority w:val="99"/>
    <w:unhideWhenUsed/>
    <w:rsid w:val="004F1806"/>
    <w:rPr>
      <w:sz w:val="20"/>
      <w:szCs w:val="20"/>
    </w:rPr>
  </w:style>
  <w:style w:type="character" w:customStyle="1" w:styleId="CommentaireCar">
    <w:name w:val="Commentaire Car"/>
    <w:basedOn w:val="Policepardfaut"/>
    <w:link w:val="Commentaire"/>
    <w:uiPriority w:val="99"/>
    <w:rsid w:val="004F1806"/>
    <w:rPr>
      <w:rFonts w:ascii="Roboto" w:eastAsia="Roboto" w:hAnsi="Roboto" w:cs="Roboto"/>
      <w:sz w:val="20"/>
      <w:szCs w:val="20"/>
      <w:lang w:val="fr-FR"/>
    </w:rPr>
  </w:style>
  <w:style w:type="paragraph" w:styleId="Objetducommentaire">
    <w:name w:val="annotation subject"/>
    <w:basedOn w:val="Commentaire"/>
    <w:next w:val="Commentaire"/>
    <w:link w:val="ObjetducommentaireCar"/>
    <w:uiPriority w:val="99"/>
    <w:semiHidden/>
    <w:unhideWhenUsed/>
    <w:rsid w:val="004F1806"/>
    <w:rPr>
      <w:b/>
      <w:bCs/>
    </w:rPr>
  </w:style>
  <w:style w:type="character" w:customStyle="1" w:styleId="ObjetducommentaireCar">
    <w:name w:val="Objet du commentaire Car"/>
    <w:basedOn w:val="CommentaireCar"/>
    <w:link w:val="Objetducommentaire"/>
    <w:uiPriority w:val="99"/>
    <w:semiHidden/>
    <w:rsid w:val="004F1806"/>
    <w:rPr>
      <w:rFonts w:ascii="Roboto" w:eastAsia="Roboto" w:hAnsi="Roboto" w:cs="Roboto"/>
      <w:b/>
      <w:bCs/>
      <w:sz w:val="20"/>
      <w:szCs w:val="20"/>
      <w:lang w:val="fr-FR"/>
    </w:rPr>
  </w:style>
  <w:style w:type="character" w:styleId="Lienhypertexte">
    <w:name w:val="Hyperlink"/>
    <w:basedOn w:val="Policepardfaut"/>
    <w:uiPriority w:val="99"/>
    <w:unhideWhenUsed/>
    <w:rsid w:val="00895304"/>
    <w:rPr>
      <w:color w:val="0000FF" w:themeColor="hyperlink"/>
      <w:u w:val="single"/>
    </w:rPr>
  </w:style>
  <w:style w:type="character" w:styleId="Mentionnonrsolue">
    <w:name w:val="Unresolved Mention"/>
    <w:basedOn w:val="Policepardfaut"/>
    <w:uiPriority w:val="99"/>
    <w:semiHidden/>
    <w:unhideWhenUsed/>
    <w:rsid w:val="00CD6769"/>
    <w:rPr>
      <w:color w:val="605E5C"/>
      <w:shd w:val="clear" w:color="auto" w:fill="E1DFDD"/>
    </w:rPr>
  </w:style>
  <w:style w:type="character" w:styleId="Lienhypertextesuivivisit">
    <w:name w:val="FollowedHyperlink"/>
    <w:basedOn w:val="Policepardfaut"/>
    <w:uiPriority w:val="99"/>
    <w:semiHidden/>
    <w:unhideWhenUsed/>
    <w:rsid w:val="00C07D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330954">
      <w:bodyDiv w:val="1"/>
      <w:marLeft w:val="0"/>
      <w:marRight w:val="0"/>
      <w:marTop w:val="0"/>
      <w:marBottom w:val="0"/>
      <w:divBdr>
        <w:top w:val="none" w:sz="0" w:space="0" w:color="auto"/>
        <w:left w:val="none" w:sz="0" w:space="0" w:color="auto"/>
        <w:bottom w:val="none" w:sz="0" w:space="0" w:color="auto"/>
        <w:right w:val="none" w:sz="0" w:space="0" w:color="auto"/>
      </w:divBdr>
    </w:div>
    <w:div w:id="957033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itec.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y.google.com/store/apps/details?id=it.egate.android.bepooler&amp;hl=fr&amp;pli=1"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youtube.com/channel/UCCOEH5spETD2Nu9TR1AMKS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apple.com/fr/app/bepooler/id1047171196"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r.linkedin.com/company/citec_3" TargetMode="External"/><Relationship Id="rId23"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87A2653CF3034D83DA75DF4680B7D0" ma:contentTypeVersion="18" ma:contentTypeDescription="Crée un document." ma:contentTypeScope="" ma:versionID="7049a801b59f8c7aeb587464dd759a72">
  <xsd:schema xmlns:xsd="http://www.w3.org/2001/XMLSchema" xmlns:xs="http://www.w3.org/2001/XMLSchema" xmlns:p="http://schemas.microsoft.com/office/2006/metadata/properties" xmlns:ns2="66d783c5-95dc-455d-91db-b10594bdf45b" xmlns:ns3="df825ec7-c7fd-4047-bc8e-2991795ba0c4" targetNamespace="http://schemas.microsoft.com/office/2006/metadata/properties" ma:root="true" ma:fieldsID="864b3109687086b52dbac02e579d6cc3" ns2:_="" ns3:_="">
    <xsd:import namespace="66d783c5-95dc-455d-91db-b10594bdf45b"/>
    <xsd:import namespace="df825ec7-c7fd-4047-bc8e-2991795ba0c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d783c5-95dc-455d-91db-b10594bdf45b"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6" nillable="true" ma:displayName="Taxonomy Catch All Column" ma:hidden="true" ma:list="{bb3218d4-62c0-43bd-879b-20d6b77401f5}" ma:internalName="TaxCatchAll" ma:showField="CatchAllData" ma:web="66d783c5-95dc-455d-91db-b10594bdf4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825ec7-c7fd-4047-bc8e-2991795ba0c4"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ace76e77-a249-4c98-a7da-8dd3f1ee39f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66d783c5-95dc-455d-91db-b10594bdf45b">CAWDFKFWUMWU-368608644-56866</_dlc_DocId>
    <lcf76f155ced4ddcb4097134ff3c332f xmlns="df825ec7-c7fd-4047-bc8e-2991795ba0c4">
      <Terms xmlns="http://schemas.microsoft.com/office/infopath/2007/PartnerControls"/>
    </lcf76f155ced4ddcb4097134ff3c332f>
    <TaxCatchAll xmlns="66d783c5-95dc-455d-91db-b10594bdf45b" xsi:nil="true"/>
    <_dlc_DocIdUrl xmlns="66d783c5-95dc-455d-91db-b10594bdf45b">
      <Url>https://citecch.sharepoint.com/sites/ADMINISTRATION/_layouts/15/DocIdRedir.aspx?ID=CAWDFKFWUMWU-368608644-56866</Url>
      <Description>CAWDFKFWUMWU-368608644-56866</Description>
    </_dlc_DocIdUrl>
  </documentManagement>
</p:properties>
</file>

<file path=customXml/itemProps1.xml><?xml version="1.0" encoding="utf-8"?>
<ds:datastoreItem xmlns:ds="http://schemas.openxmlformats.org/officeDocument/2006/customXml" ds:itemID="{592E2657-0586-4173-9B05-DC6A820DFD5F}">
  <ds:schemaRefs>
    <ds:schemaRef ds:uri="http://schemas.microsoft.com/sharepoint/events"/>
  </ds:schemaRefs>
</ds:datastoreItem>
</file>

<file path=customXml/itemProps2.xml><?xml version="1.0" encoding="utf-8"?>
<ds:datastoreItem xmlns:ds="http://schemas.openxmlformats.org/officeDocument/2006/customXml" ds:itemID="{B96B835D-ACC7-43B0-B1E4-3E1048BABF67}">
  <ds:schemaRefs>
    <ds:schemaRef ds:uri="http://schemas.microsoft.com/sharepoint/v3/contenttype/forms"/>
  </ds:schemaRefs>
</ds:datastoreItem>
</file>

<file path=customXml/itemProps3.xml><?xml version="1.0" encoding="utf-8"?>
<ds:datastoreItem xmlns:ds="http://schemas.openxmlformats.org/officeDocument/2006/customXml" ds:itemID="{4D955285-75B3-4784-875A-60A8A5BCA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d783c5-95dc-455d-91db-b10594bdf45b"/>
    <ds:schemaRef ds:uri="df825ec7-c7fd-4047-bc8e-2991795ba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7315D9-246C-4644-8D31-1D2272C6E254}">
  <ds:schemaRefs>
    <ds:schemaRef ds:uri="http://schemas.microsoft.com/office/2006/metadata/properties"/>
    <ds:schemaRef ds:uri="http://schemas.microsoft.com/office/infopath/2007/PartnerControls"/>
    <ds:schemaRef ds:uri="66d783c5-95dc-455d-91db-b10594bdf45b"/>
    <ds:schemaRef ds:uri="df825ec7-c7fd-4047-bc8e-2991795ba0c4"/>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Pages>
  <Words>924</Words>
  <Characters>5086</Characters>
  <Application>Microsoft Office Word</Application>
  <DocSecurity>0</DocSecurity>
  <Lines>42</Lines>
  <Paragraphs>11</Paragraphs>
  <ScaleCrop>false</ScaleCrop>
  <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LOUIS (Citec)</dc:creator>
  <cp:lastModifiedBy>Marion LOUIS (Citec)</cp:lastModifiedBy>
  <cp:revision>111</cp:revision>
  <cp:lastPrinted>2025-02-03T13:11:00Z</cp:lastPrinted>
  <dcterms:created xsi:type="dcterms:W3CDTF">2025-01-29T09:19:00Z</dcterms:created>
  <dcterms:modified xsi:type="dcterms:W3CDTF">2025-02-17T09:35:00Z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2024-02-01T00:00:00Z</vt:filetime>
  </property>
  <property fmtid="{D5CDD505-2E9C-101B-9397-08002B2CF9AE}" pid="3" name="Creator">
    <vt:lpwstr>Adobe InDesign 19.1 (Windows)</vt:lpwstr>
  </property>
  <property fmtid="{D5CDD505-2E9C-101B-9397-08002B2CF9AE}" pid="4" name="LastSaved">
    <vt:filetime>2024-02-01T00:00:00Z</vt:filetime>
  </property>
  <property fmtid="{D5CDD505-2E9C-101B-9397-08002B2CF9AE}" pid="5" name="Producer">
    <vt:lpwstr>Adobe PDF Library 17.0</vt:lpwstr>
  </property>
  <property fmtid="{D5CDD505-2E9C-101B-9397-08002B2CF9AE}" pid="6" name="ContentTypeId">
    <vt:lpwstr>0x010100B987A2653CF3034D83DA75DF4680B7D0</vt:lpwstr>
  </property>
  <property fmtid="{D5CDD505-2E9C-101B-9397-08002B2CF9AE}" pid="7" name="MediaServiceImageTags">
    <vt:lpwstr/>
  </property>
  <property fmtid="{D5CDD505-2E9C-101B-9397-08002B2CF9AE}" pid="8" name="_dlc_DocIdItemGuid">
    <vt:lpwstr>7c420080-d55c-4894-bdca-e9ee94067ad7</vt:lpwstr>
  </property>
</Properties>
</file>